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3006"/>
        <w:gridCol w:w="1567"/>
        <w:gridCol w:w="1719"/>
      </w:tblGrid>
      <w:tr w:rsidR="00271CC2" w:rsidTr="0023645E">
        <w:tc>
          <w:tcPr>
            <w:tcW w:w="3906" w:type="dxa"/>
          </w:tcPr>
          <w:p w:rsidR="00102EA0" w:rsidRDefault="00102EA0">
            <w:r w:rsidRPr="00102EA0">
              <w:rPr>
                <w:noProof/>
                <w:lang w:eastAsia="ru-RU"/>
              </w:rPr>
              <w:drawing>
                <wp:inline distT="0" distB="0" distL="0" distR="0">
                  <wp:extent cx="2343150" cy="1099774"/>
                  <wp:effectExtent l="0" t="0" r="0" b="5715"/>
                  <wp:docPr id="4" name="Рисунок 4" descr="D:\НИР МУ\конкурс СНО\Конкурс 2024\новости\логотип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ИР МУ\конкурс СНО\Конкурс 2024\новости\логотип\Снимо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59"/>
                          <a:stretch/>
                        </pic:blipFill>
                        <pic:spPr bwMode="auto">
                          <a:xfrm>
                            <a:off x="0" y="0"/>
                            <a:ext cx="2366328" cy="111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102EA0" w:rsidRDefault="00102EA0" w:rsidP="00102EA0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7D0C6C86" wp14:editId="6C3143A7">
                  <wp:extent cx="1762125" cy="790575"/>
                  <wp:effectExtent l="0" t="0" r="9525" b="9525"/>
                  <wp:docPr id="6" name="Рисунок 6" descr="C:\Users\hudyakova_v\AppData\Local\Packages\Microsoft.Windows.Photos_8wekyb3d8bbwe\TempState\ShareServiceTempFolder\彊｣ｮ 総酸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udyakova_v\AppData\Local\Packages\Microsoft.Windows.Photos_8wekyb3d8bbwe\TempState\ShareServiceTempFolder\彊｣ｮ 総酸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49" b="26486"/>
                          <a:stretch/>
                        </pic:blipFill>
                        <pic:spPr bwMode="auto">
                          <a:xfrm>
                            <a:off x="0" y="0"/>
                            <a:ext cx="1762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EA0" w:rsidRDefault="00102EA0"/>
        </w:tc>
        <w:tc>
          <w:tcPr>
            <w:tcW w:w="1567" w:type="dxa"/>
          </w:tcPr>
          <w:p w:rsidR="00102EA0" w:rsidRDefault="00102EA0">
            <w:r>
              <w:rPr>
                <w:noProof/>
                <w:lang w:eastAsia="ru-RU"/>
              </w:rPr>
              <w:drawing>
                <wp:inline distT="0" distB="0" distL="0" distR="0" wp14:anchorId="2720E5F1" wp14:editId="34221390">
                  <wp:extent cx="832604" cy="87630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28" cy="885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:rsidR="00102EA0" w:rsidRDefault="00102EA0" w:rsidP="00102EA0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787706F9" wp14:editId="7A24F98E">
                  <wp:extent cx="893987" cy="828675"/>
                  <wp:effectExtent l="0" t="0" r="1905" b="0"/>
                  <wp:docPr id="5" name="Рисунок 5" descr="C:\Users\HUDYAK~1\AppData\Local\Temp\Rar$DIa6140.38210\знак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UDYAK~1\AppData\Local\Temp\Rar$DIa6140.38210\знак_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4" t="15881" r="14097" b="17059"/>
                          <a:stretch/>
                        </pic:blipFill>
                        <pic:spPr bwMode="auto">
                          <a:xfrm>
                            <a:off x="0" y="0"/>
                            <a:ext cx="902316" cy="83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2EA0" w:rsidRDefault="00102EA0"/>
        </w:tc>
      </w:tr>
      <w:tr w:rsidR="00102EA0" w:rsidTr="0023645E">
        <w:tc>
          <w:tcPr>
            <w:tcW w:w="3906" w:type="dxa"/>
          </w:tcPr>
          <w:p w:rsidR="00102EA0" w:rsidRPr="00102EA0" w:rsidRDefault="00102EA0">
            <w:pPr>
              <w:rPr>
                <w:noProof/>
                <w:lang w:eastAsia="ru-RU"/>
              </w:rPr>
            </w:pPr>
          </w:p>
        </w:tc>
        <w:tc>
          <w:tcPr>
            <w:tcW w:w="3006" w:type="dxa"/>
          </w:tcPr>
          <w:p w:rsidR="00102EA0" w:rsidRDefault="00102EA0" w:rsidP="00102EA0">
            <w:pPr>
              <w:pStyle w:val="a4"/>
              <w:rPr>
                <w:noProof/>
              </w:rPr>
            </w:pPr>
          </w:p>
        </w:tc>
        <w:tc>
          <w:tcPr>
            <w:tcW w:w="1567" w:type="dxa"/>
          </w:tcPr>
          <w:p w:rsidR="00102EA0" w:rsidRDefault="00102EA0">
            <w:pPr>
              <w:rPr>
                <w:noProof/>
                <w:lang w:eastAsia="ru-RU"/>
              </w:rPr>
            </w:pPr>
          </w:p>
        </w:tc>
        <w:tc>
          <w:tcPr>
            <w:tcW w:w="1719" w:type="dxa"/>
          </w:tcPr>
          <w:p w:rsidR="00102EA0" w:rsidRDefault="00102EA0" w:rsidP="00102EA0">
            <w:pPr>
              <w:pStyle w:val="a4"/>
              <w:rPr>
                <w:noProof/>
              </w:rPr>
            </w:pPr>
          </w:p>
        </w:tc>
      </w:tr>
    </w:tbl>
    <w:p w:rsidR="008F0DE8" w:rsidRPr="008F0DE8" w:rsidRDefault="0023645E" w:rsidP="00A57F70">
      <w:pPr>
        <w:pStyle w:val="a8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8F0D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ноября 2024 г. </w:t>
      </w:r>
      <w:r w:rsidRPr="008F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02EA0" w:rsidRPr="008F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туденческое научное объединение </w:t>
      </w:r>
      <w:r w:rsidRPr="008F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СПбГАУ </w:t>
      </w:r>
      <w:r w:rsidR="00102EA0" w:rsidRPr="008F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</w:t>
      </w:r>
      <w:r w:rsidR="008F0DE8" w:rsidRPr="008F0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</w:t>
      </w:r>
      <w:r w:rsidR="008F0DE8" w:rsidRPr="008F0DE8">
        <w:rPr>
          <w:rFonts w:ascii="Times New Roman" w:hAnsi="Times New Roman" w:cs="Times New Roman"/>
          <w:sz w:val="28"/>
          <w:szCs w:val="28"/>
        </w:rPr>
        <w:t xml:space="preserve">«Сельское хозяйство будущего». </w:t>
      </w:r>
      <w:bookmarkStart w:id="0" w:name="_GoBack"/>
      <w:bookmarkEnd w:id="0"/>
      <w:r w:rsidR="008F0DE8" w:rsidRPr="008F0DE8">
        <w:rPr>
          <w:rFonts w:ascii="Times New Roman" w:hAnsi="Times New Roman" w:cs="Times New Roman"/>
          <w:sz w:val="28"/>
          <w:szCs w:val="28"/>
        </w:rPr>
        <w:t xml:space="preserve">Это конкурс, на которой студенты представляют свои идеи о том, как будет выглядеть сельское хозяйство в будущем. </w:t>
      </w:r>
      <w:r w:rsidR="008F0DE8">
        <w:rPr>
          <w:rFonts w:ascii="Times New Roman" w:hAnsi="Times New Roman" w:cs="Times New Roman"/>
          <w:sz w:val="28"/>
          <w:szCs w:val="28"/>
        </w:rPr>
        <w:t xml:space="preserve">Это творческий конкурс, в котором участники </w:t>
      </w:r>
      <w:r w:rsidR="008F0DE8" w:rsidRPr="008F0DE8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="008F0DE8" w:rsidRPr="008F0DE8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8F0DE8" w:rsidRPr="008F0DE8">
        <w:rPr>
          <w:rFonts w:ascii="Times New Roman" w:hAnsi="Times New Roman" w:cs="Times New Roman"/>
          <w:sz w:val="28"/>
          <w:szCs w:val="28"/>
        </w:rPr>
        <w:t>, футуристические изобретения, космические технологии для создания картин, моделей и пр. которые показывают будущее сельского хозяйства.</w:t>
      </w:r>
      <w:r w:rsidR="008F0DE8" w:rsidRPr="008F0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DE8" w:rsidRPr="008F0DE8">
        <w:rPr>
          <w:rFonts w:ascii="Times New Roman" w:hAnsi="Times New Roman" w:cs="Times New Roman"/>
          <w:sz w:val="28"/>
          <w:szCs w:val="28"/>
        </w:rPr>
        <w:t>Конкурс помогает студентам развивать воображение и творческий потенциал, а также дает возможность обсудить идеи и предложения по развитию сельского хозяйства. Каждый участник вправе создать свой собственный проект, и кто знает может через 10 лет он станет реальностью.</w:t>
      </w:r>
      <w:r w:rsidR="008F0DE8" w:rsidRPr="008F0DE8">
        <w:rPr>
          <w:sz w:val="28"/>
          <w:szCs w:val="28"/>
        </w:rPr>
        <w:t xml:space="preserve"> </w:t>
      </w:r>
    </w:p>
    <w:p w:rsidR="0023645E" w:rsidRDefault="0023645E" w:rsidP="00A57F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CC19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Мероприятие проводится в рамках субсидии из федерального бюджета образовательным организациям вы</w:t>
      </w:r>
      <w:r w:rsidR="006D38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сшего образования на реализацию </w:t>
      </w:r>
      <w:r w:rsidRPr="00CC19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мероприятий, направленных на поддержку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студенческих научных сообществ.</w:t>
      </w:r>
    </w:p>
    <w:p w:rsidR="006D3869" w:rsidRPr="006D3869" w:rsidRDefault="006D3869" w:rsidP="00A57F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D38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Для участия в мероприятии необходимо </w:t>
      </w:r>
      <w:r w:rsidR="008F0DE8" w:rsidRPr="008F0D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подать заявку в отдел научно-исследовательской работы молодых у</w:t>
      </w:r>
      <w:r w:rsidR="008F0DE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ченых, каб. 2427 (новый корпус).</w:t>
      </w:r>
    </w:p>
    <w:p w:rsid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C7D02" w:rsidRDefault="009C7D02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F0DE8" w:rsidRPr="008F0DE8" w:rsidRDefault="008F0DE8" w:rsidP="008F0DE8">
      <w:pPr>
        <w:widowControl w:val="0"/>
        <w:spacing w:after="0" w:line="276" w:lineRule="auto"/>
        <w:ind w:left="4536" w:hanging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DE8">
        <w:rPr>
          <w:rFonts w:ascii="Times New Roman" w:eastAsia="Calibri" w:hAnsi="Times New Roman" w:cs="Times New Roman"/>
          <w:sz w:val="28"/>
          <w:szCs w:val="28"/>
        </w:rPr>
        <w:t>Заявка на участие в конкурсе</w:t>
      </w:r>
    </w:p>
    <w:p w:rsidR="008F0DE8" w:rsidRPr="008F0DE8" w:rsidRDefault="008F0DE8" w:rsidP="008F0D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0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8F0DE8" w:rsidRPr="008F0DE8" w:rsidTr="002A7AB5">
        <w:tc>
          <w:tcPr>
            <w:tcW w:w="2689" w:type="dxa"/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0DE8" w:rsidRPr="008F0DE8" w:rsidRDefault="008F0DE8" w:rsidP="008F0D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8F0DE8" w:rsidRPr="008F0DE8" w:rsidTr="002A7AB5">
        <w:tc>
          <w:tcPr>
            <w:tcW w:w="2689" w:type="dxa"/>
            <w:vMerge w:val="restart"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участниках конкурса</w:t>
            </w:r>
          </w:p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ФИО: 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СНО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9C7D02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Институ</w:t>
            </w:r>
            <w:r w:rsidR="008F0DE8"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т:</w:t>
            </w:r>
          </w:p>
        </w:tc>
      </w:tr>
      <w:tr w:rsidR="008F0DE8" w:rsidRPr="008F0DE8" w:rsidTr="002A7AB5">
        <w:trPr>
          <w:trHeight w:val="239"/>
        </w:trPr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0DE8" w:rsidRPr="008F0DE8" w:rsidRDefault="008F0DE8" w:rsidP="008F0D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8F0DE8" w:rsidRPr="008F0DE8" w:rsidTr="002A7AB5">
        <w:tc>
          <w:tcPr>
            <w:tcW w:w="2689" w:type="dxa"/>
            <w:vMerge w:val="restart"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научном руководителе</w:t>
            </w:r>
          </w:p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ФИО: 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DE8" w:rsidRPr="008F0DE8" w:rsidTr="002A7AB5"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DE8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 /Ученое звание</w:t>
            </w:r>
          </w:p>
        </w:tc>
      </w:tr>
      <w:tr w:rsidR="008F0DE8" w:rsidRPr="008F0DE8" w:rsidTr="002A7AB5">
        <w:trPr>
          <w:trHeight w:val="323"/>
        </w:trPr>
        <w:tc>
          <w:tcPr>
            <w:tcW w:w="2689" w:type="dxa"/>
            <w:vMerge/>
            <w:tcBorders>
              <w:right w:val="dotted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8F0DE8" w:rsidRPr="008F0DE8" w:rsidRDefault="008F0DE8" w:rsidP="008F0DE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0DE8" w:rsidRPr="008F0DE8" w:rsidRDefault="008F0DE8" w:rsidP="008F0D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DE8" w:rsidRPr="008F0DE8" w:rsidRDefault="008F0DE8" w:rsidP="008F0D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DE8">
        <w:rPr>
          <w:rFonts w:ascii="Times New Roman" w:eastAsia="Calibri" w:hAnsi="Times New Roman" w:cs="Times New Roman"/>
          <w:sz w:val="28"/>
          <w:szCs w:val="28"/>
        </w:rPr>
        <w:t xml:space="preserve">Руководитель СНО       </w:t>
      </w:r>
    </w:p>
    <w:p w:rsidR="008F0DE8" w:rsidRPr="008F0DE8" w:rsidRDefault="008F0DE8" w:rsidP="008F0DE8">
      <w:pPr>
        <w:spacing w:before="6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F0D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D94F" wp14:editId="7A3F86F5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13239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F8D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55pt" to="10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5f/QEAAKoDAAAOAAAAZHJzL2Uyb0RvYy54bWysU82O0zAQviPxDpbvNG2qXZao6R62Wi4I&#10;KrE8gNdxEkv+k8c07Q04I/UReAUOIK20wDMkb8TYzZYCN0QOztiT+Wa+z18Wl1utyEZ4kNaUdDaZ&#10;UiIMt5U0TUnf3Fw/uaAEAjMVU9aIku4E0Mvl40eLzhUit61VlfAEQQwUnStpG4Irsgx4KzSDiXXC&#10;YLK2XrOAW99klWcdomuV5dPpedZZXzlvuQDA09UhSZcJv64FD6/qGkQgqqQ4W0irT+ttXLPlghWN&#10;Z66VfByD/cMUmkmDTY9QKxYYeevlX1Bacm/B1mHCrc5sXUsuEgdkM5v+weZ1y5xIXFAccEeZ4P/B&#10;8pebtSeyKmlOiWEar6j/NLwb9v23/vOwJ8P7/kf/tf/S3/Xf+7vhA8b3w0eMY7K/H4/3JI9Kdg4K&#10;BLwyaz/uwK19lGVbex3fSJhsk/q7o/piGwjHw9k8nz97ekYJf8hlvwqdh/BcWE1iUFIlTRSGFWzz&#10;AgI2w08fPonHxl5LpdLlKkO6kp7Pz/D6OUOL1YoFDLVD0mAaSphq0Ls8+IQIVskqVkcc2MGV8mTD&#10;0D7ousp2NzguJYpBwARySE8kjxP8VhrHWTFoD8UpdXCblgEtr6Qu6cVptTKxo0imHUlFQQ8SxujW&#10;VrukbBZ3aIjUdDRvdNzpHuPTX2z5EwAA//8DAFBLAwQUAAYACAAAACEACwQLqtoAAAAEAQAADwAA&#10;AGRycy9kb3ducmV2LnhtbEyPzW7CMBCE75X6DtZW6q3YgFpQiIMqKg69QaBSjybe/NB4HcUOpG/f&#10;pZf2ODurmW/S9ehaccE+NJ40TCcKBFLhbUOVhuNh+7QEEaIha1pPqOEbA6yz+7vUJNZfaY+XPFaC&#10;QygkRkMdY5dIGYoanQkT3yGxV/remciyr6TtzZXDXStnSr1IZxrihtp0uKmx+MoHp2HYbUrVbOfj&#10;+XOey+F9sft4KyutHx/G1xWIiGP8e4YbPqNDxkwnP5ANotXAQyJfpyDYnKnlM4jTr5ZZKv/DZz8A&#10;AAD//wMAUEsBAi0AFAAGAAgAAAAhALaDOJL+AAAA4QEAABMAAAAAAAAAAAAAAAAAAAAAAFtDb250&#10;ZW50X1R5cGVzXS54bWxQSwECLQAUAAYACAAAACEAOP0h/9YAAACUAQAACwAAAAAAAAAAAAAAAAAv&#10;AQAAX3JlbHMvLnJlbHNQSwECLQAUAAYACAAAACEA1NzeX/0BAACqAwAADgAAAAAAAAAAAAAAAAAu&#10;AgAAZHJzL2Uyb0RvYy54bWxQSwECLQAUAAYACAAAACEACwQLqtoAAAAEAQAADwAAAAAAAAAAAAAA&#10;AABXBAAAZHJzL2Rvd25yZXYueG1sUEsFBgAAAAAEAAQA8wAAAF4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8F0D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96E58" wp14:editId="3A7B2439">
                <wp:simplePos x="0" y="0"/>
                <wp:positionH relativeFrom="column">
                  <wp:posOffset>3653790</wp:posOffset>
                </wp:positionH>
                <wp:positionV relativeFrom="paragraph">
                  <wp:posOffset>9525</wp:posOffset>
                </wp:positionV>
                <wp:extent cx="2057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A289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.75pt" to="449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hd9wEAAKcDAAAOAAAAZHJzL2Uyb0RvYy54bWysU0uO00AQ3SNxh1bviZ2Iz8iKM4uJhg2C&#10;SAwHqGm345b6p64mTnbAGmmOwBVYgDTSAGewb0R1JxMC7BBetOvjelX1+nl+vjWabWRA5WzNp5OS&#10;M2mFa5Rd1/zN1eWjM84wgm1AOytrvpPIzxcPH8x7X8mZ65xuZGAEYrHqfc27GH1VFCg6aQAnzktL&#10;ydYFA5HcsC6aAD2hG13MyvJp0bvQ+OCERKTocp/ki4zftlLEV22LMjJdc5ot5jPk8zqdxWIO1TqA&#10;75Q4jAH/MIUBZanpEWoJEdjboP6CMkoEh66NE+FM4dpWCZl3oG2m5R/bvO7Ay7wLkYP+SBP+P1jx&#10;crMKTDV0d5xZMHRFw6fx3XgzfBs+jzdsfD/8GL4OX4bb4ftwO34g+278SHZKDneH8A2bJiZ7jxUB&#10;XthVOHjoVyHRsm2DSW9amG0z+7sj+3IbmaDgrHzy7HFJlyTuc8WvQh8wPpfOsGTUXCubiIEKNi8w&#10;UjP69P6TFLbuUmmdL1db1ueOAkhfrYZIHYynjdGuOQO9JuGKGDIcOq2aVJpAcIcXOrANkHZIco3r&#10;r2hWzjRgpASB5idtTu1/K02zLAG7fXFO7aVmVCS9a2VqfnZarW3qKLNiDxslNvf8JevaNbtMa5E8&#10;UkNuelBuktupT/bp/7X4CQAA//8DAFBLAwQUAAYACAAAACEAiJwQsNoAAAAHAQAADwAAAGRycy9k&#10;b3ducmV2LnhtbEyOQUvDQBCF74L/YRnBm91UjDYxmyIFPQg9NIr0uM2OSTA7GzLbNvbXO3qpx4/3&#10;eO8rlpPv1QFH7gIZmM8SUEh1cB01Bt7fnm8WoDhacrYPhAa+kWFZXl4UNnfhSBs8VLFRMkKcWwNt&#10;jEOuNdctesuzMCBJ9hlGb6Pg2Gg32qOM+17fJsm99rYjeWjtgKsW669q7w18cOYamnu32W5f11Vc&#10;ndb8cjLm+mp6egQVcYrnMvzqizqU4rQLe3KsegPpQ3onVQlSUJIvskx498e6LPR///IHAAD//wMA&#10;UEsBAi0AFAAGAAgAAAAhALaDOJL+AAAA4QEAABMAAAAAAAAAAAAAAAAAAAAAAFtDb250ZW50X1R5&#10;cGVzXS54bWxQSwECLQAUAAYACAAAACEAOP0h/9YAAACUAQAACwAAAAAAAAAAAAAAAAAvAQAAX3Jl&#10;bHMvLnJlbHNQSwECLQAUAAYACAAAACEA8I6IXfcBAACnAwAADgAAAAAAAAAAAAAAAAAuAgAAZHJz&#10;L2Uyb0RvYy54bWxQSwECLQAUAAYACAAAACEAiJwQsNoAAAAHAQAADwAAAAAAAAAAAAAAAABRBAAA&#10;ZHJzL2Rvd25yZXYueG1sUEsFBgAAAAAEAAQA8wAAAFgFAAAAAA==&#10;" strokecolor="windowText" strokeweight="0">
                <v:stroke joinstyle="miter"/>
              </v:line>
            </w:pict>
          </mc:Fallback>
        </mc:AlternateContent>
      </w:r>
      <w:r w:rsidRPr="008F0DE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(</w:t>
      </w:r>
      <w:proofErr w:type="gramStart"/>
      <w:r w:rsidRPr="008F0DE8">
        <w:rPr>
          <w:rFonts w:ascii="Times New Roman" w:eastAsia="Calibri" w:hAnsi="Times New Roman" w:cs="Times New Roman"/>
          <w:i/>
          <w:sz w:val="28"/>
          <w:szCs w:val="28"/>
        </w:rPr>
        <w:t xml:space="preserve">ФИО)   </w:t>
      </w:r>
      <w:proofErr w:type="gramEnd"/>
      <w:r w:rsidRPr="008F0DE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(подпись)                                                         </w:t>
      </w:r>
    </w:p>
    <w:p w:rsidR="008F0DE8" w:rsidRPr="008F0DE8" w:rsidRDefault="008F0DE8" w:rsidP="008F0DE8">
      <w:pPr>
        <w:widowControl w:val="0"/>
        <w:spacing w:after="0" w:line="276" w:lineRule="auto"/>
        <w:ind w:left="453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D3869" w:rsidRPr="006D3869" w:rsidRDefault="006D3869" w:rsidP="006D3869">
      <w:pPr>
        <w:pStyle w:val="a8"/>
        <w:shd w:val="clear" w:color="auto" w:fill="FFFFFF"/>
        <w:tabs>
          <w:tab w:val="left" w:pos="709"/>
          <w:tab w:val="left" w:pos="993"/>
        </w:tabs>
        <w:spacing w:line="276" w:lineRule="auto"/>
        <w:jc w:val="both"/>
      </w:pPr>
    </w:p>
    <w:sectPr w:rsidR="006D3869" w:rsidRPr="006D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136"/>
    <w:multiLevelType w:val="multilevel"/>
    <w:tmpl w:val="B718865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ourier New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6E57B9D"/>
    <w:multiLevelType w:val="multilevel"/>
    <w:tmpl w:val="99606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D91959"/>
    <w:multiLevelType w:val="hybridMultilevel"/>
    <w:tmpl w:val="4A8C7386"/>
    <w:lvl w:ilvl="0" w:tplc="9E6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E689D"/>
    <w:multiLevelType w:val="hybridMultilevel"/>
    <w:tmpl w:val="C3065248"/>
    <w:lvl w:ilvl="0" w:tplc="1D2C9BB6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05"/>
    <w:rsid w:val="00102EA0"/>
    <w:rsid w:val="0023645E"/>
    <w:rsid w:val="00271CC2"/>
    <w:rsid w:val="0027751C"/>
    <w:rsid w:val="00490C73"/>
    <w:rsid w:val="006D3869"/>
    <w:rsid w:val="006F5BE3"/>
    <w:rsid w:val="00783FE2"/>
    <w:rsid w:val="008F0DE8"/>
    <w:rsid w:val="009836EA"/>
    <w:rsid w:val="009C7D02"/>
    <w:rsid w:val="00A53505"/>
    <w:rsid w:val="00A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39E9"/>
  <w15:chartTrackingRefBased/>
  <w15:docId w15:val="{CEC163C8-92D2-4C31-B17E-C130B153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271CC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1CC2"/>
    <w:rPr>
      <w:rFonts w:ascii="Consolas" w:eastAsia="Times New Roman" w:hAnsi="Consolas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271CC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D3869"/>
    <w:pPr>
      <w:ind w:left="720"/>
      <w:contextualSpacing/>
    </w:pPr>
  </w:style>
  <w:style w:type="paragraph" w:customStyle="1" w:styleId="4">
    <w:name w:val="Основной текст4"/>
    <w:basedOn w:val="a"/>
    <w:rsid w:val="008F0DE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pacing w:val="1"/>
      <w:sz w:val="23"/>
      <w:szCs w:val="23"/>
      <w:lang w:eastAsia="ru-RU"/>
    </w:rPr>
  </w:style>
  <w:style w:type="table" w:customStyle="1" w:styleId="40">
    <w:name w:val="Сетка таблицы4"/>
    <w:basedOn w:val="a1"/>
    <w:next w:val="a3"/>
    <w:uiPriority w:val="39"/>
    <w:rsid w:val="008F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Худякова</dc:creator>
  <cp:keywords/>
  <dc:description/>
  <cp:lastModifiedBy>Анна А. Иванова</cp:lastModifiedBy>
  <cp:revision>8</cp:revision>
  <dcterms:created xsi:type="dcterms:W3CDTF">2024-08-13T06:43:00Z</dcterms:created>
  <dcterms:modified xsi:type="dcterms:W3CDTF">2024-11-12T13:33:00Z</dcterms:modified>
</cp:coreProperties>
</file>