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85" w:rsidRPr="00AD622A" w:rsidRDefault="00526E85" w:rsidP="00AD622A">
      <w:pPr>
        <w:pStyle w:val="33"/>
        <w:widowControl/>
        <w:shd w:val="clear" w:color="auto" w:fill="auto"/>
        <w:suppressAutoHyphens/>
        <w:spacing w:before="0" w:line="240" w:lineRule="auto"/>
        <w:ind w:left="709" w:firstLine="4457"/>
        <w:jc w:val="center"/>
        <w:rPr>
          <w:sz w:val="28"/>
          <w:szCs w:val="28"/>
        </w:rPr>
      </w:pPr>
      <w:bookmarkStart w:id="0" w:name="bookmark0"/>
      <w:r w:rsidRPr="00AD622A">
        <w:rPr>
          <w:sz w:val="28"/>
          <w:szCs w:val="28"/>
        </w:rPr>
        <w:t>УТВЕРЖДАЮ</w:t>
      </w:r>
    </w:p>
    <w:p w:rsidR="00675D7E" w:rsidRPr="00AD622A" w:rsidRDefault="00046CC4" w:rsidP="00AD622A">
      <w:pPr>
        <w:pStyle w:val="33"/>
        <w:widowControl/>
        <w:shd w:val="clear" w:color="auto" w:fill="auto"/>
        <w:suppressAutoHyphens/>
        <w:spacing w:before="0" w:line="240" w:lineRule="auto"/>
        <w:ind w:left="709" w:right="2" w:firstLine="4457"/>
        <w:jc w:val="center"/>
        <w:rPr>
          <w:sz w:val="28"/>
          <w:szCs w:val="28"/>
        </w:rPr>
      </w:pPr>
      <w:r w:rsidRPr="00AD622A">
        <w:rPr>
          <w:sz w:val="28"/>
          <w:szCs w:val="28"/>
        </w:rPr>
        <w:t>Р</w:t>
      </w:r>
      <w:r w:rsidR="00526E85" w:rsidRPr="00AD622A">
        <w:rPr>
          <w:sz w:val="28"/>
          <w:szCs w:val="28"/>
        </w:rPr>
        <w:t>ектор</w:t>
      </w:r>
      <w:bookmarkEnd w:id="0"/>
      <w:r w:rsidR="00F740C9" w:rsidRPr="00AD622A">
        <w:rPr>
          <w:sz w:val="28"/>
          <w:szCs w:val="28"/>
        </w:rPr>
        <w:t xml:space="preserve"> ФГБОУ В</w:t>
      </w:r>
      <w:r w:rsidR="00526E85" w:rsidRPr="00AD622A">
        <w:rPr>
          <w:sz w:val="28"/>
          <w:szCs w:val="28"/>
        </w:rPr>
        <w:t>О СПбГАУ</w:t>
      </w:r>
    </w:p>
    <w:p w:rsidR="00675D7E" w:rsidRPr="00AD622A" w:rsidRDefault="00675D7E" w:rsidP="00AD622A">
      <w:pPr>
        <w:pStyle w:val="33"/>
        <w:widowControl/>
        <w:shd w:val="clear" w:color="auto" w:fill="auto"/>
        <w:suppressAutoHyphens/>
        <w:spacing w:before="0" w:line="240" w:lineRule="auto"/>
        <w:ind w:left="709" w:right="2" w:firstLine="4457"/>
        <w:jc w:val="center"/>
        <w:rPr>
          <w:sz w:val="28"/>
          <w:szCs w:val="28"/>
        </w:rPr>
      </w:pPr>
      <w:r w:rsidRPr="00AD622A">
        <w:rPr>
          <w:sz w:val="28"/>
          <w:szCs w:val="28"/>
        </w:rPr>
        <w:t>доктор ветеринарных наук</w:t>
      </w:r>
    </w:p>
    <w:p w:rsidR="00AF395F" w:rsidRPr="00AD622A" w:rsidRDefault="00EB3F46" w:rsidP="00AD622A">
      <w:pPr>
        <w:pStyle w:val="33"/>
        <w:widowControl/>
        <w:shd w:val="clear" w:color="auto" w:fill="auto"/>
        <w:suppressAutoHyphens/>
        <w:spacing w:before="0" w:line="240" w:lineRule="auto"/>
        <w:ind w:left="709" w:right="2" w:firstLine="4457"/>
        <w:jc w:val="center"/>
        <w:rPr>
          <w:sz w:val="28"/>
          <w:szCs w:val="28"/>
        </w:rPr>
      </w:pPr>
      <w:r w:rsidRPr="00AD622A">
        <w:rPr>
          <w:sz w:val="28"/>
          <w:szCs w:val="28"/>
        </w:rPr>
        <w:t>В.Ю. Морозов</w:t>
      </w:r>
    </w:p>
    <w:p w:rsidR="00526E85" w:rsidRPr="00AD622A" w:rsidRDefault="00526E85" w:rsidP="00AD622A">
      <w:pPr>
        <w:pStyle w:val="33"/>
        <w:widowControl/>
        <w:shd w:val="clear" w:color="auto" w:fill="auto"/>
        <w:suppressAutoHyphens/>
        <w:spacing w:before="0" w:line="240" w:lineRule="auto"/>
        <w:ind w:left="709" w:right="2" w:firstLine="4457"/>
        <w:jc w:val="center"/>
        <w:rPr>
          <w:sz w:val="28"/>
          <w:szCs w:val="28"/>
        </w:rPr>
      </w:pPr>
      <w:r w:rsidRPr="00AD622A">
        <w:rPr>
          <w:sz w:val="28"/>
          <w:szCs w:val="28"/>
        </w:rPr>
        <w:t>_______________________________</w:t>
      </w:r>
    </w:p>
    <w:p w:rsidR="00526E85" w:rsidRPr="00AD622A" w:rsidRDefault="00046CC4" w:rsidP="00AD622A">
      <w:pPr>
        <w:pStyle w:val="33"/>
        <w:widowControl/>
        <w:shd w:val="clear" w:color="auto" w:fill="auto"/>
        <w:suppressAutoHyphens/>
        <w:spacing w:before="0" w:line="240" w:lineRule="auto"/>
        <w:ind w:left="709" w:right="2" w:firstLine="4457"/>
        <w:jc w:val="center"/>
        <w:rPr>
          <w:sz w:val="28"/>
          <w:szCs w:val="28"/>
        </w:rPr>
      </w:pPr>
      <w:r w:rsidRPr="00AD622A">
        <w:rPr>
          <w:sz w:val="28"/>
          <w:szCs w:val="28"/>
        </w:rPr>
        <w:t>__________________________</w:t>
      </w:r>
      <w:r w:rsidR="00E612BD" w:rsidRPr="00AD622A">
        <w:rPr>
          <w:sz w:val="28"/>
          <w:szCs w:val="28"/>
        </w:rPr>
        <w:t xml:space="preserve"> </w:t>
      </w:r>
      <w:r w:rsidR="00526E85" w:rsidRPr="00AD622A">
        <w:rPr>
          <w:sz w:val="28"/>
          <w:szCs w:val="28"/>
        </w:rPr>
        <w:t>20</w:t>
      </w:r>
      <w:r w:rsidR="00675D7E" w:rsidRPr="00AD622A">
        <w:rPr>
          <w:sz w:val="28"/>
          <w:szCs w:val="28"/>
        </w:rPr>
        <w:t>23</w:t>
      </w:r>
      <w:r w:rsidR="00526E85" w:rsidRPr="00AD622A">
        <w:rPr>
          <w:sz w:val="28"/>
          <w:szCs w:val="28"/>
        </w:rPr>
        <w:t>г.</w:t>
      </w:r>
    </w:p>
    <w:p w:rsidR="00125708" w:rsidRPr="00AD622A" w:rsidRDefault="00125708" w:rsidP="00AD622A">
      <w:pPr>
        <w:pStyle w:val="afc"/>
        <w:jc w:val="right"/>
        <w:rPr>
          <w:sz w:val="28"/>
          <w:szCs w:val="28"/>
        </w:rPr>
      </w:pPr>
      <w:bookmarkStart w:id="1" w:name="_Toc384717499"/>
      <w:bookmarkStart w:id="2" w:name="_Toc384718735"/>
      <w:bookmarkStart w:id="3" w:name="_Toc384799852"/>
      <w:bookmarkStart w:id="4" w:name="_Toc387747925"/>
      <w:bookmarkStart w:id="5" w:name="_Toc409429442"/>
      <w:bookmarkStart w:id="6" w:name="_Toc409429931"/>
      <w:bookmarkStart w:id="7" w:name="_Toc409433153"/>
      <w:bookmarkStart w:id="8" w:name="_Toc418687202"/>
      <w:bookmarkStart w:id="9" w:name="_Toc422318852"/>
      <w:bookmarkStart w:id="10" w:name="_Toc464552166"/>
      <w:bookmarkStart w:id="11" w:name="_Toc465679943"/>
      <w:bookmarkStart w:id="12" w:name="_Toc466362386"/>
      <w:bookmarkStart w:id="13" w:name="_Toc467226734"/>
      <w:bookmarkStart w:id="14" w:name="_Toc484776537"/>
    </w:p>
    <w:p w:rsidR="00526E85" w:rsidRPr="00AD622A" w:rsidRDefault="0032110E" w:rsidP="00AD622A">
      <w:pPr>
        <w:pStyle w:val="afc"/>
        <w:tabs>
          <w:tab w:val="left" w:pos="5387"/>
          <w:tab w:val="left" w:pos="5812"/>
        </w:tabs>
        <w:rPr>
          <w:sz w:val="28"/>
          <w:szCs w:val="28"/>
        </w:rPr>
      </w:pPr>
      <w:r w:rsidRPr="00AD622A">
        <w:rPr>
          <w:sz w:val="28"/>
          <w:szCs w:val="28"/>
        </w:rPr>
        <w:t xml:space="preserve">                                                                         </w:t>
      </w:r>
      <w:r w:rsidR="00526E85" w:rsidRPr="00AD622A">
        <w:rPr>
          <w:sz w:val="28"/>
          <w:szCs w:val="28"/>
        </w:rPr>
        <w:t>Рассмотрено на заседании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526E85" w:rsidRPr="00AD622A" w:rsidRDefault="00526E85" w:rsidP="00AD622A">
      <w:pPr>
        <w:pStyle w:val="afc"/>
        <w:jc w:val="right"/>
        <w:rPr>
          <w:sz w:val="28"/>
          <w:szCs w:val="28"/>
        </w:rPr>
      </w:pPr>
      <w:bookmarkStart w:id="15" w:name="_Toc384717500"/>
      <w:bookmarkStart w:id="16" w:name="_Toc384718736"/>
      <w:bookmarkStart w:id="17" w:name="_Toc384799853"/>
      <w:bookmarkStart w:id="18" w:name="_Toc387747926"/>
      <w:bookmarkStart w:id="19" w:name="_Toc409429443"/>
      <w:bookmarkStart w:id="20" w:name="_Toc409429932"/>
      <w:bookmarkStart w:id="21" w:name="_Toc409433154"/>
      <w:bookmarkStart w:id="22" w:name="_Toc418687203"/>
      <w:bookmarkStart w:id="23" w:name="_Toc422318853"/>
      <w:bookmarkStart w:id="24" w:name="_Toc464552167"/>
      <w:bookmarkStart w:id="25" w:name="_Toc465679944"/>
      <w:bookmarkStart w:id="26" w:name="_Toc466362387"/>
      <w:bookmarkStart w:id="27" w:name="_Toc467226735"/>
      <w:bookmarkStart w:id="28" w:name="_Toc484776538"/>
      <w:r w:rsidRPr="00AD622A">
        <w:rPr>
          <w:sz w:val="28"/>
          <w:szCs w:val="28"/>
        </w:rPr>
        <w:t xml:space="preserve">Ученого совета </w:t>
      </w:r>
      <w:r w:rsidR="00F740C9" w:rsidRPr="00AD622A">
        <w:rPr>
          <w:sz w:val="28"/>
          <w:szCs w:val="28"/>
        </w:rPr>
        <w:t>ФГБОУ В</w:t>
      </w:r>
      <w:r w:rsidR="00C17CC1" w:rsidRPr="00AD622A">
        <w:rPr>
          <w:sz w:val="28"/>
          <w:szCs w:val="28"/>
        </w:rPr>
        <w:t xml:space="preserve">О </w:t>
      </w:r>
      <w:r w:rsidRPr="00AD622A">
        <w:rPr>
          <w:sz w:val="28"/>
          <w:szCs w:val="28"/>
        </w:rPr>
        <w:t>СПбГАУ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526E85" w:rsidRPr="00AD622A" w:rsidRDefault="00046CC4" w:rsidP="00AD622A">
      <w:pPr>
        <w:pStyle w:val="afc"/>
        <w:jc w:val="right"/>
        <w:rPr>
          <w:sz w:val="28"/>
          <w:szCs w:val="28"/>
        </w:rPr>
      </w:pPr>
      <w:r w:rsidRPr="00AD622A">
        <w:rPr>
          <w:sz w:val="28"/>
          <w:szCs w:val="28"/>
        </w:rPr>
        <w:t>____________</w:t>
      </w:r>
      <w:r w:rsidR="00E612BD" w:rsidRPr="00AD622A">
        <w:rPr>
          <w:sz w:val="28"/>
          <w:szCs w:val="28"/>
        </w:rPr>
        <w:t xml:space="preserve"> </w:t>
      </w:r>
      <w:r w:rsidR="00526E85" w:rsidRPr="00AD622A">
        <w:rPr>
          <w:sz w:val="28"/>
          <w:szCs w:val="28"/>
        </w:rPr>
        <w:t>20</w:t>
      </w:r>
      <w:r w:rsidR="00675D7E" w:rsidRPr="00AD622A">
        <w:rPr>
          <w:sz w:val="28"/>
          <w:szCs w:val="28"/>
        </w:rPr>
        <w:t>23</w:t>
      </w:r>
      <w:r w:rsidR="00526E85" w:rsidRPr="00AD622A">
        <w:rPr>
          <w:sz w:val="28"/>
          <w:szCs w:val="28"/>
        </w:rPr>
        <w:t xml:space="preserve"> г. протокол №</w:t>
      </w:r>
      <w:r w:rsidRPr="00AD622A">
        <w:rPr>
          <w:sz w:val="28"/>
          <w:szCs w:val="28"/>
        </w:rPr>
        <w:t>____</w:t>
      </w:r>
    </w:p>
    <w:p w:rsidR="00AD622A" w:rsidRDefault="00AD622A" w:rsidP="00AD622A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614" w:rsidRPr="00AD622A" w:rsidRDefault="00132614" w:rsidP="00AD622A">
      <w:pPr>
        <w:widowControl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>СИСТЕМА МЕНЕДЖМЕНТА КАЧЕСТВА</w:t>
      </w:r>
    </w:p>
    <w:p w:rsidR="001150FA" w:rsidRPr="00AD622A" w:rsidRDefault="001150FA" w:rsidP="00AD62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2A">
        <w:rPr>
          <w:rFonts w:ascii="Times New Roman" w:hAnsi="Times New Roman" w:cs="Times New Roman"/>
          <w:b/>
          <w:sz w:val="28"/>
          <w:szCs w:val="28"/>
        </w:rPr>
        <w:t xml:space="preserve">ПОЛОЖЕНИЕ О НАУЧНОМ РУКОВОДИТЕЛЕ АСПИРАНТОВ И ЛИЦ, ПРИКРЕПЛЕННЫХ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</w:t>
      </w:r>
    </w:p>
    <w:p w:rsidR="00802624" w:rsidRPr="00AD622A" w:rsidRDefault="00E71A1E" w:rsidP="00AD622A">
      <w:pPr>
        <w:pStyle w:val="31"/>
        <w:widowControl/>
        <w:shd w:val="clear" w:color="auto" w:fill="auto"/>
        <w:suppressAutoHyphens/>
        <w:spacing w:before="0" w:line="360" w:lineRule="auto"/>
        <w:ind w:left="79" w:firstLine="0"/>
        <w:rPr>
          <w:sz w:val="28"/>
          <w:szCs w:val="28"/>
        </w:rPr>
      </w:pPr>
      <w:r w:rsidRPr="00AD622A">
        <w:rPr>
          <w:sz w:val="28"/>
          <w:szCs w:val="28"/>
        </w:rPr>
        <w:t>С</w:t>
      </w:r>
      <w:r w:rsidR="00AF78A6" w:rsidRPr="00AD622A">
        <w:rPr>
          <w:sz w:val="28"/>
          <w:szCs w:val="28"/>
        </w:rPr>
        <w:t>М</w:t>
      </w:r>
      <w:r w:rsidRPr="00AD622A">
        <w:rPr>
          <w:sz w:val="28"/>
          <w:szCs w:val="28"/>
        </w:rPr>
        <w:t>К-СТО</w:t>
      </w:r>
      <w:r w:rsidR="009D4963" w:rsidRPr="00AD622A">
        <w:rPr>
          <w:sz w:val="28"/>
          <w:szCs w:val="28"/>
        </w:rPr>
        <w:t>-</w:t>
      </w:r>
      <w:r w:rsidR="00137385" w:rsidRPr="00AD622A">
        <w:rPr>
          <w:sz w:val="28"/>
          <w:szCs w:val="28"/>
        </w:rPr>
        <w:t>___</w:t>
      </w:r>
      <w:r w:rsidR="00C47A46" w:rsidRPr="00AD622A">
        <w:rPr>
          <w:sz w:val="28"/>
          <w:szCs w:val="28"/>
        </w:rPr>
        <w:t>/</w:t>
      </w:r>
      <w:r w:rsidR="00137385" w:rsidRPr="00AD622A">
        <w:rPr>
          <w:sz w:val="28"/>
          <w:szCs w:val="28"/>
        </w:rPr>
        <w:t>___</w:t>
      </w:r>
      <w:r w:rsidR="00067733" w:rsidRPr="00AD622A">
        <w:rPr>
          <w:sz w:val="28"/>
          <w:szCs w:val="28"/>
        </w:rPr>
        <w:t>-20</w:t>
      </w:r>
      <w:r w:rsidR="00EB3F46" w:rsidRPr="00AD622A">
        <w:rPr>
          <w:sz w:val="28"/>
          <w:szCs w:val="28"/>
        </w:rPr>
        <w:t>2</w:t>
      </w:r>
      <w:r w:rsidR="00675D7E" w:rsidRPr="00AD622A">
        <w:rPr>
          <w:sz w:val="28"/>
          <w:szCs w:val="28"/>
        </w:rPr>
        <w:t>3</w:t>
      </w:r>
    </w:p>
    <w:p w:rsidR="00802624" w:rsidRPr="00AD622A" w:rsidRDefault="00802624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</w:pPr>
    </w:p>
    <w:p w:rsidR="004F438D" w:rsidRPr="00AD622A" w:rsidRDefault="004F438D" w:rsidP="00AD622A">
      <w:pPr>
        <w:pStyle w:val="afb"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>Дата введения</w:t>
      </w:r>
    </w:p>
    <w:p w:rsidR="00E32936" w:rsidRPr="00AD622A" w:rsidRDefault="00046CC4" w:rsidP="00AD622A">
      <w:pPr>
        <w:pStyle w:val="afb"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_Toc380399286"/>
      <w:bookmarkStart w:id="30" w:name="_Toc380412753"/>
      <w:bookmarkStart w:id="31" w:name="_Toc380412825"/>
      <w:r w:rsidRPr="00AD622A">
        <w:rPr>
          <w:rFonts w:ascii="Times New Roman" w:hAnsi="Times New Roman" w:cs="Times New Roman"/>
          <w:sz w:val="28"/>
          <w:szCs w:val="28"/>
        </w:rPr>
        <w:t>______________</w:t>
      </w:r>
      <w:r w:rsidR="00E612BD"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="004F438D" w:rsidRPr="00AD622A">
        <w:rPr>
          <w:rFonts w:ascii="Times New Roman" w:hAnsi="Times New Roman" w:cs="Times New Roman"/>
          <w:sz w:val="28"/>
          <w:szCs w:val="28"/>
        </w:rPr>
        <w:t>20</w:t>
      </w:r>
      <w:r w:rsidR="00675D7E" w:rsidRPr="00AD622A">
        <w:rPr>
          <w:rFonts w:ascii="Times New Roman" w:hAnsi="Times New Roman" w:cs="Times New Roman"/>
          <w:sz w:val="28"/>
          <w:szCs w:val="28"/>
        </w:rPr>
        <w:t>23</w:t>
      </w:r>
      <w:r w:rsidR="004F438D" w:rsidRPr="00AD622A">
        <w:rPr>
          <w:rFonts w:ascii="Times New Roman" w:hAnsi="Times New Roman" w:cs="Times New Roman"/>
          <w:sz w:val="28"/>
          <w:szCs w:val="28"/>
        </w:rPr>
        <w:t>г.</w:t>
      </w:r>
      <w:bookmarkEnd w:id="29"/>
      <w:bookmarkEnd w:id="30"/>
      <w:bookmarkEnd w:id="31"/>
    </w:p>
    <w:p w:rsidR="0028136B" w:rsidRPr="00AD622A" w:rsidRDefault="0028136B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</w:pPr>
    </w:p>
    <w:p w:rsidR="0028136B" w:rsidRPr="00AD622A" w:rsidRDefault="0028136B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</w:pPr>
    </w:p>
    <w:p w:rsidR="00344108" w:rsidRPr="00AD622A" w:rsidRDefault="00802624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</w:pPr>
      <w:r w:rsidRPr="00AD622A">
        <w:rPr>
          <w:sz w:val="28"/>
          <w:szCs w:val="28"/>
        </w:rPr>
        <w:t>Санкт-Пете</w:t>
      </w:r>
      <w:r w:rsidR="00067733" w:rsidRPr="00AD622A">
        <w:rPr>
          <w:sz w:val="28"/>
          <w:szCs w:val="28"/>
        </w:rPr>
        <w:t>рбург</w:t>
      </w:r>
    </w:p>
    <w:p w:rsidR="00847BC7" w:rsidRPr="00AD622A" w:rsidRDefault="00067733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  <w:sectPr w:rsidR="00847BC7" w:rsidRPr="00AD622A" w:rsidSect="008E5A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1134" w:right="567" w:bottom="1134" w:left="1701" w:header="567" w:footer="159" w:gutter="0"/>
          <w:cols w:space="720"/>
          <w:noEndnote/>
          <w:titlePg/>
          <w:docGrid w:linePitch="360"/>
        </w:sectPr>
      </w:pPr>
      <w:r w:rsidRPr="00AD622A">
        <w:rPr>
          <w:sz w:val="28"/>
          <w:szCs w:val="28"/>
        </w:rPr>
        <w:t>20</w:t>
      </w:r>
      <w:r w:rsidR="00EB3F46" w:rsidRPr="00AD622A">
        <w:rPr>
          <w:sz w:val="28"/>
          <w:szCs w:val="28"/>
        </w:rPr>
        <w:t>2</w:t>
      </w:r>
      <w:r w:rsidR="00675D7E" w:rsidRPr="00AD622A">
        <w:rPr>
          <w:sz w:val="28"/>
          <w:szCs w:val="28"/>
        </w:rPr>
        <w:t>3</w:t>
      </w:r>
    </w:p>
    <w:p w:rsidR="00046CC4" w:rsidRPr="00AD622A" w:rsidRDefault="00046CC4" w:rsidP="00AD622A">
      <w:pPr>
        <w:pStyle w:val="afc"/>
        <w:spacing w:line="360" w:lineRule="auto"/>
        <w:rPr>
          <w:b/>
          <w:sz w:val="28"/>
          <w:szCs w:val="28"/>
        </w:rPr>
      </w:pPr>
      <w:bookmarkStart w:id="32" w:name="_Toc484776539"/>
      <w:r w:rsidRPr="00AD622A">
        <w:rPr>
          <w:b/>
          <w:sz w:val="28"/>
          <w:szCs w:val="28"/>
        </w:rPr>
        <w:lastRenderedPageBreak/>
        <w:t>ПРЕДИСЛОВИЕ</w:t>
      </w:r>
      <w:bookmarkEnd w:id="32"/>
    </w:p>
    <w:p w:rsidR="00125708" w:rsidRPr="00AD622A" w:rsidRDefault="00125708" w:rsidP="00AD622A">
      <w:pPr>
        <w:pStyle w:val="afc"/>
        <w:spacing w:line="360" w:lineRule="auto"/>
        <w:rPr>
          <w:sz w:val="28"/>
          <w:szCs w:val="28"/>
        </w:rPr>
      </w:pPr>
    </w:p>
    <w:p w:rsidR="00046CC4" w:rsidRPr="00AD622A" w:rsidRDefault="00046CC4" w:rsidP="00AD622A">
      <w:pPr>
        <w:pStyle w:val="afa"/>
        <w:widowControl/>
        <w:numPr>
          <w:ilvl w:val="0"/>
          <w:numId w:val="3"/>
        </w:numPr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206522" w:rsidRPr="00AD622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B3F46" w:rsidRPr="00AD622A">
        <w:rPr>
          <w:rFonts w:ascii="Times New Roman" w:hAnsi="Times New Roman" w:cs="Times New Roman"/>
          <w:sz w:val="28"/>
          <w:szCs w:val="28"/>
        </w:rPr>
        <w:t>аспирантуры и докторантуры</w:t>
      </w:r>
      <w:r w:rsidRPr="00AD622A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университет».</w:t>
      </w:r>
    </w:p>
    <w:p w:rsidR="00046CC4" w:rsidRPr="00AD622A" w:rsidRDefault="00046CC4" w:rsidP="00AD622A">
      <w:pPr>
        <w:pStyle w:val="afa"/>
        <w:suppressAutoHyphens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46CC4" w:rsidRPr="00AD622A" w:rsidRDefault="00046CC4" w:rsidP="00AD622A">
      <w:pPr>
        <w:pStyle w:val="afa"/>
        <w:widowControl/>
        <w:numPr>
          <w:ilvl w:val="0"/>
          <w:numId w:val="3"/>
        </w:numPr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 xml:space="preserve">ПРИНЯТО на заседании Ученого совета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</w:t>
      </w:r>
      <w:r w:rsidR="00E26797" w:rsidRPr="00AD622A">
        <w:rPr>
          <w:rFonts w:ascii="Times New Roman" w:hAnsi="Times New Roman" w:cs="Times New Roman"/>
          <w:sz w:val="28"/>
          <w:szCs w:val="28"/>
        </w:rPr>
        <w:t>___________</w:t>
      </w:r>
      <w:r w:rsidR="00206522"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Fonts w:ascii="Times New Roman" w:hAnsi="Times New Roman" w:cs="Times New Roman"/>
          <w:sz w:val="28"/>
          <w:szCs w:val="28"/>
        </w:rPr>
        <w:t xml:space="preserve"> 20</w:t>
      </w:r>
      <w:r w:rsidR="00C65768" w:rsidRPr="00AD622A">
        <w:rPr>
          <w:rFonts w:ascii="Times New Roman" w:hAnsi="Times New Roman" w:cs="Times New Roman"/>
          <w:sz w:val="28"/>
          <w:szCs w:val="28"/>
        </w:rPr>
        <w:t>2</w:t>
      </w:r>
      <w:r w:rsidR="00675D7E" w:rsidRPr="00AD622A">
        <w:rPr>
          <w:rFonts w:ascii="Times New Roman" w:hAnsi="Times New Roman" w:cs="Times New Roman"/>
          <w:sz w:val="28"/>
          <w:szCs w:val="28"/>
        </w:rPr>
        <w:t>3</w:t>
      </w:r>
      <w:r w:rsidRPr="00AD622A">
        <w:rPr>
          <w:rFonts w:ascii="Times New Roman" w:hAnsi="Times New Roman" w:cs="Times New Roman"/>
          <w:sz w:val="28"/>
          <w:szCs w:val="28"/>
        </w:rPr>
        <w:t xml:space="preserve"> г., протокол №</w:t>
      </w:r>
      <w:r w:rsidR="00206522"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="00E26797" w:rsidRPr="00AD622A">
        <w:rPr>
          <w:rFonts w:ascii="Times New Roman" w:hAnsi="Times New Roman" w:cs="Times New Roman"/>
          <w:sz w:val="28"/>
          <w:szCs w:val="28"/>
        </w:rPr>
        <w:t>_____</w:t>
      </w:r>
      <w:r w:rsidRPr="00AD622A">
        <w:rPr>
          <w:rFonts w:ascii="Times New Roman" w:hAnsi="Times New Roman" w:cs="Times New Roman"/>
          <w:sz w:val="28"/>
          <w:szCs w:val="28"/>
        </w:rPr>
        <w:t>.</w:t>
      </w:r>
    </w:p>
    <w:p w:rsidR="00046CC4" w:rsidRPr="00AD622A" w:rsidRDefault="00046CC4" w:rsidP="00AD622A">
      <w:pPr>
        <w:pStyle w:val="af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6CC4" w:rsidRPr="00AD622A" w:rsidRDefault="00046CC4" w:rsidP="00AD622A">
      <w:pPr>
        <w:pStyle w:val="afa"/>
        <w:widowControl/>
        <w:numPr>
          <w:ilvl w:val="0"/>
          <w:numId w:val="3"/>
        </w:numPr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>ВВЕДЕНО в действие приказом ректора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№</w:t>
      </w:r>
      <w:r w:rsidR="00675D7E" w:rsidRPr="00AD622A">
        <w:rPr>
          <w:rFonts w:ascii="Times New Roman" w:hAnsi="Times New Roman" w:cs="Times New Roman"/>
          <w:sz w:val="28"/>
          <w:szCs w:val="28"/>
        </w:rPr>
        <w:t>____ от _________ 2023</w:t>
      </w:r>
      <w:r w:rsidRPr="00AD622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4FA6" w:rsidRPr="00AD622A" w:rsidRDefault="00F14FA6" w:rsidP="00AD622A">
      <w:pPr>
        <w:pStyle w:val="af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4FA6" w:rsidRPr="00AD622A" w:rsidRDefault="00F14FA6" w:rsidP="00AD622A">
      <w:pPr>
        <w:pStyle w:val="afa"/>
        <w:widowControl/>
        <w:numPr>
          <w:ilvl w:val="0"/>
          <w:numId w:val="3"/>
        </w:numPr>
        <w:suppressAutoHyphens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 xml:space="preserve">Версия </w:t>
      </w:r>
      <w:r w:rsidR="001150FA" w:rsidRPr="00AD622A">
        <w:rPr>
          <w:rFonts w:ascii="Times New Roman" w:hAnsi="Times New Roman" w:cs="Times New Roman"/>
          <w:sz w:val="28"/>
          <w:szCs w:val="28"/>
        </w:rPr>
        <w:t>2</w:t>
      </w:r>
      <w:r w:rsidRPr="00AD622A">
        <w:rPr>
          <w:rFonts w:ascii="Times New Roman" w:hAnsi="Times New Roman" w:cs="Times New Roman"/>
          <w:sz w:val="28"/>
          <w:szCs w:val="28"/>
        </w:rPr>
        <w:t>.0.</w:t>
      </w:r>
    </w:p>
    <w:p w:rsidR="00046CC4" w:rsidRPr="00AD622A" w:rsidRDefault="00046CC4" w:rsidP="00AD622A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974" w:rsidRPr="00AD622A" w:rsidRDefault="00134974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</w:pPr>
    </w:p>
    <w:p w:rsidR="00F846E3" w:rsidRPr="00AD622A" w:rsidRDefault="00F846E3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</w:pPr>
      <w:r w:rsidRPr="00AD622A">
        <w:rPr>
          <w:sz w:val="28"/>
          <w:szCs w:val="28"/>
        </w:rPr>
        <w:br w:type="page"/>
      </w:r>
    </w:p>
    <w:p w:rsidR="00046CC4" w:rsidRPr="00AD622A" w:rsidRDefault="00046CC4" w:rsidP="00AD622A">
      <w:pPr>
        <w:pStyle w:val="afc"/>
        <w:spacing w:line="360" w:lineRule="auto"/>
        <w:rPr>
          <w:b/>
          <w:sz w:val="28"/>
          <w:szCs w:val="28"/>
        </w:rPr>
      </w:pPr>
      <w:bookmarkStart w:id="33" w:name="_Toc484776540"/>
      <w:r w:rsidRPr="00AD622A">
        <w:rPr>
          <w:b/>
          <w:sz w:val="28"/>
          <w:szCs w:val="28"/>
        </w:rPr>
        <w:lastRenderedPageBreak/>
        <w:t>ЛИСТ СОГЛАСОВАНИЯ</w:t>
      </w:r>
      <w:bookmarkEnd w:id="33"/>
    </w:p>
    <w:p w:rsidR="00125708" w:rsidRPr="00AD622A" w:rsidRDefault="00125708" w:rsidP="00AD622A">
      <w:pPr>
        <w:pStyle w:val="afc"/>
        <w:spacing w:line="360" w:lineRule="auto"/>
        <w:rPr>
          <w:sz w:val="28"/>
          <w:szCs w:val="28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3124"/>
        <w:gridCol w:w="2456"/>
      </w:tblGrid>
      <w:tr w:rsidR="00046CC4" w:rsidRPr="00AD622A" w:rsidTr="00675D7E">
        <w:trPr>
          <w:trHeight w:hRule="exact" w:val="385"/>
        </w:trPr>
        <w:tc>
          <w:tcPr>
            <w:tcW w:w="9606" w:type="dxa"/>
            <w:gridSpan w:val="3"/>
            <w:vAlign w:val="center"/>
          </w:tcPr>
          <w:p w:rsidR="00046CC4" w:rsidRPr="00AD622A" w:rsidRDefault="00046CC4" w:rsidP="00AD622A">
            <w:pPr>
              <w:pStyle w:val="31"/>
              <w:shd w:val="clear" w:color="auto" w:fill="auto"/>
              <w:spacing w:before="0" w:line="360" w:lineRule="auto"/>
              <w:ind w:firstLine="0"/>
              <w:rPr>
                <w:b/>
                <w:sz w:val="28"/>
                <w:szCs w:val="28"/>
              </w:rPr>
            </w:pPr>
            <w:r w:rsidRPr="00AD622A">
              <w:rPr>
                <w:b/>
                <w:sz w:val="28"/>
                <w:szCs w:val="28"/>
              </w:rPr>
              <w:t>Разработано:</w:t>
            </w:r>
          </w:p>
        </w:tc>
      </w:tr>
      <w:tr w:rsidR="00046CC4" w:rsidRPr="00AD622A" w:rsidTr="00675D7E">
        <w:trPr>
          <w:trHeight w:hRule="exact" w:val="1529"/>
        </w:trPr>
        <w:tc>
          <w:tcPr>
            <w:tcW w:w="4026" w:type="dxa"/>
            <w:vAlign w:val="center"/>
          </w:tcPr>
          <w:p w:rsidR="00046CC4" w:rsidRPr="00AD622A" w:rsidRDefault="00C431A6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 xml:space="preserve">Начальник отдела </w:t>
            </w:r>
            <w:r w:rsidR="00EB3F46" w:rsidRPr="00AD622A">
              <w:rPr>
                <w:sz w:val="28"/>
                <w:szCs w:val="28"/>
              </w:rPr>
              <w:t>аспирантуры и докторантуры</w:t>
            </w:r>
          </w:p>
        </w:tc>
        <w:tc>
          <w:tcPr>
            <w:tcW w:w="3124" w:type="dxa"/>
            <w:vAlign w:val="center"/>
          </w:tcPr>
          <w:p w:rsidR="00EB3F46" w:rsidRPr="00AD622A" w:rsidRDefault="00EB3F46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</w:p>
          <w:p w:rsidR="00046CC4" w:rsidRPr="00AD622A" w:rsidRDefault="00046CC4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b/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>_________________</w:t>
            </w:r>
          </w:p>
        </w:tc>
        <w:tc>
          <w:tcPr>
            <w:tcW w:w="2456" w:type="dxa"/>
            <w:vAlign w:val="center"/>
          </w:tcPr>
          <w:p w:rsidR="00C3323E" w:rsidRPr="00AD622A" w:rsidRDefault="00C3323E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</w:p>
          <w:p w:rsidR="00046CC4" w:rsidRPr="00AD622A" w:rsidRDefault="00675D7E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>Ю.Н. Красникова</w:t>
            </w:r>
          </w:p>
        </w:tc>
      </w:tr>
      <w:tr w:rsidR="00046CC4" w:rsidRPr="00AD622A" w:rsidTr="00675D7E">
        <w:trPr>
          <w:trHeight w:hRule="exact" w:val="447"/>
        </w:trPr>
        <w:tc>
          <w:tcPr>
            <w:tcW w:w="9606" w:type="dxa"/>
            <w:gridSpan w:val="3"/>
            <w:vAlign w:val="center"/>
          </w:tcPr>
          <w:p w:rsidR="00046CC4" w:rsidRPr="00AD622A" w:rsidRDefault="00046CC4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b/>
                <w:sz w:val="28"/>
                <w:szCs w:val="28"/>
              </w:rPr>
            </w:pPr>
            <w:r w:rsidRPr="00AD622A">
              <w:rPr>
                <w:b/>
                <w:sz w:val="28"/>
                <w:szCs w:val="28"/>
              </w:rPr>
              <w:t>Согласовано:</w:t>
            </w:r>
          </w:p>
        </w:tc>
      </w:tr>
      <w:tr w:rsidR="00046CC4" w:rsidRPr="00AD622A" w:rsidTr="00675D7E">
        <w:trPr>
          <w:trHeight w:hRule="exact" w:val="1281"/>
        </w:trPr>
        <w:tc>
          <w:tcPr>
            <w:tcW w:w="4026" w:type="dxa"/>
            <w:vAlign w:val="center"/>
          </w:tcPr>
          <w:p w:rsidR="00EB3F46" w:rsidRPr="00AD622A" w:rsidRDefault="00C431A6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 xml:space="preserve">Проректор по </w:t>
            </w:r>
            <w:r w:rsidR="00EB3F46" w:rsidRPr="00AD622A">
              <w:rPr>
                <w:sz w:val="28"/>
                <w:szCs w:val="28"/>
              </w:rPr>
              <w:t>научной, инновационной и международной работе</w:t>
            </w:r>
          </w:p>
        </w:tc>
        <w:tc>
          <w:tcPr>
            <w:tcW w:w="3124" w:type="dxa"/>
            <w:vAlign w:val="center"/>
          </w:tcPr>
          <w:p w:rsidR="00EB3F46" w:rsidRPr="00AD622A" w:rsidRDefault="00EB3F46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</w:p>
          <w:p w:rsidR="00046CC4" w:rsidRPr="00AD622A" w:rsidRDefault="00046CC4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>_________</w:t>
            </w:r>
            <w:r w:rsidR="00EB3F46" w:rsidRPr="00AD622A">
              <w:rPr>
                <w:sz w:val="28"/>
                <w:szCs w:val="28"/>
              </w:rPr>
              <w:t>_________</w:t>
            </w:r>
          </w:p>
        </w:tc>
        <w:tc>
          <w:tcPr>
            <w:tcW w:w="2456" w:type="dxa"/>
            <w:vAlign w:val="center"/>
          </w:tcPr>
          <w:p w:rsidR="00C3323E" w:rsidRPr="00AD622A" w:rsidRDefault="00C3323E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</w:p>
          <w:p w:rsidR="00046CC4" w:rsidRPr="00AD622A" w:rsidRDefault="00453270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>Р.О. Колесников</w:t>
            </w:r>
          </w:p>
        </w:tc>
      </w:tr>
      <w:tr w:rsidR="00046CC4" w:rsidRPr="00AD622A" w:rsidTr="00675D7E">
        <w:trPr>
          <w:trHeight w:hRule="exact" w:val="525"/>
        </w:trPr>
        <w:tc>
          <w:tcPr>
            <w:tcW w:w="9606" w:type="dxa"/>
            <w:gridSpan w:val="3"/>
            <w:vAlign w:val="center"/>
          </w:tcPr>
          <w:p w:rsidR="00046CC4" w:rsidRPr="00AD622A" w:rsidRDefault="00046CC4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b/>
                <w:sz w:val="28"/>
                <w:szCs w:val="28"/>
              </w:rPr>
            </w:pPr>
            <w:r w:rsidRPr="00AD622A">
              <w:rPr>
                <w:b/>
                <w:sz w:val="28"/>
                <w:szCs w:val="28"/>
              </w:rPr>
              <w:t>Экспертиза проведена:</w:t>
            </w:r>
          </w:p>
        </w:tc>
      </w:tr>
      <w:tr w:rsidR="00046CC4" w:rsidRPr="00AD622A" w:rsidTr="00675D7E">
        <w:trPr>
          <w:trHeight w:hRule="exact" w:val="703"/>
        </w:trPr>
        <w:tc>
          <w:tcPr>
            <w:tcW w:w="4026" w:type="dxa"/>
            <w:vAlign w:val="center"/>
          </w:tcPr>
          <w:p w:rsidR="00046CC4" w:rsidRPr="00AD622A" w:rsidRDefault="00046CC4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>Главный юрист</w:t>
            </w:r>
          </w:p>
        </w:tc>
        <w:tc>
          <w:tcPr>
            <w:tcW w:w="3124" w:type="dxa"/>
            <w:vAlign w:val="center"/>
          </w:tcPr>
          <w:p w:rsidR="00046CC4" w:rsidRPr="00AD622A" w:rsidRDefault="00046CC4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>_________________</w:t>
            </w:r>
          </w:p>
        </w:tc>
        <w:tc>
          <w:tcPr>
            <w:tcW w:w="2456" w:type="dxa"/>
            <w:vAlign w:val="bottom"/>
          </w:tcPr>
          <w:p w:rsidR="00046CC4" w:rsidRPr="00AD622A" w:rsidRDefault="00046CC4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>С.П. Байдов</w:t>
            </w:r>
          </w:p>
        </w:tc>
      </w:tr>
      <w:tr w:rsidR="00046CC4" w:rsidRPr="00AD622A" w:rsidTr="00675D7E">
        <w:trPr>
          <w:trHeight w:hRule="exact" w:val="581"/>
        </w:trPr>
        <w:tc>
          <w:tcPr>
            <w:tcW w:w="9606" w:type="dxa"/>
            <w:gridSpan w:val="3"/>
            <w:vAlign w:val="center"/>
          </w:tcPr>
          <w:p w:rsidR="00046CC4" w:rsidRPr="00AD622A" w:rsidRDefault="00046CC4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b/>
                <w:sz w:val="28"/>
                <w:szCs w:val="28"/>
              </w:rPr>
            </w:pPr>
            <w:r w:rsidRPr="00AD622A">
              <w:rPr>
                <w:b/>
                <w:sz w:val="28"/>
                <w:szCs w:val="28"/>
              </w:rPr>
              <w:t>Проверено:</w:t>
            </w:r>
          </w:p>
        </w:tc>
      </w:tr>
      <w:tr w:rsidR="00046CC4" w:rsidRPr="00AD622A" w:rsidTr="00675D7E">
        <w:trPr>
          <w:trHeight w:val="683"/>
        </w:trPr>
        <w:tc>
          <w:tcPr>
            <w:tcW w:w="4026" w:type="dxa"/>
            <w:vAlign w:val="center"/>
          </w:tcPr>
          <w:p w:rsidR="00046CC4" w:rsidRPr="00AD622A" w:rsidRDefault="00C431A6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  <w:lang w:eastAsia="ru-RU"/>
              </w:rPr>
              <w:t xml:space="preserve">Директор </w:t>
            </w:r>
            <w:r w:rsidR="00675D7E" w:rsidRPr="00AD622A">
              <w:rPr>
                <w:sz w:val="28"/>
                <w:szCs w:val="28"/>
                <w:lang w:eastAsia="ru-RU"/>
              </w:rPr>
              <w:t>Ц</w:t>
            </w:r>
            <w:r w:rsidRPr="00AD622A">
              <w:rPr>
                <w:sz w:val="28"/>
                <w:szCs w:val="28"/>
                <w:lang w:eastAsia="ru-RU"/>
              </w:rPr>
              <w:t xml:space="preserve">ентра </w:t>
            </w:r>
            <w:r w:rsidR="00562675" w:rsidRPr="00AD622A">
              <w:rPr>
                <w:sz w:val="28"/>
                <w:szCs w:val="28"/>
                <w:lang w:eastAsia="ru-RU"/>
              </w:rPr>
              <w:t>управления качеством образовательной деятельности</w:t>
            </w:r>
          </w:p>
        </w:tc>
        <w:tc>
          <w:tcPr>
            <w:tcW w:w="3124" w:type="dxa"/>
            <w:vAlign w:val="bottom"/>
          </w:tcPr>
          <w:p w:rsidR="00046CC4" w:rsidRPr="00AD622A" w:rsidRDefault="00046CC4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>_________________</w:t>
            </w:r>
          </w:p>
        </w:tc>
        <w:tc>
          <w:tcPr>
            <w:tcW w:w="2456" w:type="dxa"/>
            <w:vAlign w:val="bottom"/>
          </w:tcPr>
          <w:p w:rsidR="00046CC4" w:rsidRPr="00AD622A" w:rsidRDefault="00453270" w:rsidP="00AD622A">
            <w:pPr>
              <w:pStyle w:val="31"/>
              <w:shd w:val="clear" w:color="auto" w:fill="auto"/>
              <w:suppressAutoHyphens/>
              <w:spacing w:before="0" w:line="360" w:lineRule="auto"/>
              <w:ind w:firstLine="0"/>
              <w:rPr>
                <w:sz w:val="28"/>
                <w:szCs w:val="28"/>
              </w:rPr>
            </w:pPr>
            <w:r w:rsidRPr="00AD622A">
              <w:rPr>
                <w:sz w:val="28"/>
                <w:szCs w:val="28"/>
              </w:rPr>
              <w:t>Е.М. Смирнова</w:t>
            </w:r>
          </w:p>
        </w:tc>
      </w:tr>
    </w:tbl>
    <w:p w:rsidR="00046CC4" w:rsidRPr="00AD622A" w:rsidRDefault="00046CC4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</w:pPr>
    </w:p>
    <w:p w:rsidR="00F846E3" w:rsidRPr="00AD622A" w:rsidRDefault="00F846E3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</w:pPr>
    </w:p>
    <w:p w:rsidR="00847BC7" w:rsidRPr="00AD622A" w:rsidRDefault="00847BC7" w:rsidP="00AD622A">
      <w:pPr>
        <w:pStyle w:val="31"/>
        <w:widowControl/>
        <w:shd w:val="clear" w:color="auto" w:fill="auto"/>
        <w:suppressAutoHyphens/>
        <w:spacing w:before="0" w:line="360" w:lineRule="auto"/>
        <w:ind w:firstLine="0"/>
        <w:rPr>
          <w:sz w:val="28"/>
          <w:szCs w:val="28"/>
        </w:rPr>
        <w:sectPr w:rsidR="00847BC7" w:rsidRPr="00AD622A" w:rsidSect="002230DF">
          <w:pgSz w:w="11909" w:h="16838"/>
          <w:pgMar w:top="1134" w:right="850" w:bottom="1134" w:left="1701" w:header="567" w:footer="238" w:gutter="0"/>
          <w:cols w:space="720"/>
          <w:noEndnote/>
          <w:docGrid w:linePitch="360"/>
        </w:sectPr>
      </w:pPr>
    </w:p>
    <w:sdt>
      <w:sdtPr>
        <w:rPr>
          <w:rFonts w:ascii="Times New Roman" w:eastAsia="Courier New" w:hAnsi="Times New Roman" w:cs="Times New Roman"/>
          <w:b w:val="0"/>
          <w:bCs w:val="0"/>
          <w:color w:val="000000"/>
          <w:sz w:val="24"/>
          <w:szCs w:val="24"/>
          <w:lang w:eastAsia="ru-RU"/>
        </w:rPr>
        <w:id w:val="10897154"/>
        <w:docPartObj>
          <w:docPartGallery w:val="Table of Contents"/>
          <w:docPartUnique/>
        </w:docPartObj>
      </w:sdtPr>
      <w:sdtEndPr/>
      <w:sdtContent>
        <w:p w:rsidR="00EB136B" w:rsidRPr="00AD622A" w:rsidRDefault="00847BC7" w:rsidP="00AD622A">
          <w:pPr>
            <w:pStyle w:val="af9"/>
            <w:suppressAutoHyphens/>
            <w:spacing w:before="0" w:line="360" w:lineRule="auto"/>
            <w:jc w:val="center"/>
            <w:rPr>
              <w:rFonts w:ascii="Times New Roman" w:hAnsi="Times New Roman" w:cs="Times New Roman"/>
            </w:rPr>
          </w:pPr>
          <w:r w:rsidRPr="00AD622A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7A2B72" w:rsidRPr="00AD622A" w:rsidRDefault="00DF66B1" w:rsidP="00AD622A">
          <w:pPr>
            <w:pStyle w:val="1c"/>
            <w:rPr>
              <w:sz w:val="28"/>
              <w:szCs w:val="28"/>
            </w:rPr>
          </w:pPr>
          <w:r w:rsidRPr="00AD622A">
            <w:rPr>
              <w:sz w:val="28"/>
              <w:szCs w:val="28"/>
            </w:rPr>
            <w:fldChar w:fldCharType="begin"/>
          </w:r>
          <w:r w:rsidR="00EB136B" w:rsidRPr="00AD622A">
            <w:rPr>
              <w:sz w:val="28"/>
              <w:szCs w:val="28"/>
            </w:rPr>
            <w:instrText xml:space="preserve"> TOC \o "1-3" \h \z \u </w:instrText>
          </w:r>
          <w:r w:rsidRPr="00AD622A">
            <w:rPr>
              <w:sz w:val="28"/>
              <w:szCs w:val="28"/>
            </w:rPr>
            <w:fldChar w:fldCharType="separate"/>
          </w:r>
          <w:r w:rsidR="007A2B72" w:rsidRPr="00AD622A">
            <w:rPr>
              <w:sz w:val="28"/>
              <w:szCs w:val="28"/>
            </w:rPr>
            <w:t>1</w:t>
          </w:r>
          <w:r w:rsidR="007A2B72" w:rsidRPr="00AD622A">
            <w:rPr>
              <w:sz w:val="28"/>
              <w:szCs w:val="28"/>
            </w:rPr>
            <w:tab/>
            <w:t xml:space="preserve">Назначение и область применения </w:t>
          </w:r>
          <w:r w:rsidR="007A2B72" w:rsidRPr="00AD622A">
            <w:rPr>
              <w:sz w:val="28"/>
              <w:szCs w:val="28"/>
            </w:rPr>
            <w:tab/>
            <w:t>5</w:t>
          </w:r>
        </w:p>
        <w:p w:rsidR="007A2B72" w:rsidRPr="00AD622A" w:rsidRDefault="007A2B72" w:rsidP="00AD622A">
          <w:pPr>
            <w:pStyle w:val="1c"/>
            <w:rPr>
              <w:sz w:val="28"/>
              <w:szCs w:val="28"/>
            </w:rPr>
          </w:pPr>
          <w:r w:rsidRPr="00AD622A">
            <w:rPr>
              <w:sz w:val="28"/>
              <w:szCs w:val="28"/>
            </w:rPr>
            <w:t>2</w:t>
          </w:r>
          <w:r w:rsidRPr="00AD622A">
            <w:rPr>
              <w:sz w:val="28"/>
              <w:szCs w:val="28"/>
            </w:rPr>
            <w:tab/>
            <w:t xml:space="preserve">Нормативные ссылки </w:t>
          </w:r>
          <w:r w:rsidRPr="00AD622A">
            <w:rPr>
              <w:sz w:val="28"/>
              <w:szCs w:val="28"/>
            </w:rPr>
            <w:tab/>
            <w:t>6</w:t>
          </w:r>
        </w:p>
        <w:p w:rsidR="007A2B72" w:rsidRPr="00AD622A" w:rsidRDefault="007A2B72" w:rsidP="00AD622A">
          <w:pPr>
            <w:pStyle w:val="1c"/>
            <w:rPr>
              <w:sz w:val="28"/>
              <w:szCs w:val="28"/>
            </w:rPr>
          </w:pPr>
          <w:r w:rsidRPr="00AD622A">
            <w:rPr>
              <w:sz w:val="28"/>
              <w:szCs w:val="28"/>
            </w:rPr>
            <w:t>3</w:t>
          </w:r>
          <w:r w:rsidRPr="00AD622A">
            <w:rPr>
              <w:sz w:val="28"/>
              <w:szCs w:val="28"/>
            </w:rPr>
            <w:tab/>
            <w:t xml:space="preserve">Требования к научному руководителю </w:t>
          </w:r>
          <w:r w:rsidRPr="00AD622A">
            <w:rPr>
              <w:sz w:val="28"/>
              <w:szCs w:val="28"/>
            </w:rPr>
            <w:tab/>
            <w:t>8</w:t>
          </w:r>
        </w:p>
        <w:p w:rsidR="007A09FB" w:rsidRPr="00AD622A" w:rsidRDefault="007A2B72" w:rsidP="00AD622A">
          <w:pPr>
            <w:pStyle w:val="1c"/>
            <w:rPr>
              <w:sz w:val="28"/>
              <w:szCs w:val="28"/>
            </w:rPr>
          </w:pPr>
          <w:r w:rsidRPr="00AD622A">
            <w:rPr>
              <w:sz w:val="28"/>
              <w:szCs w:val="28"/>
            </w:rPr>
            <w:t>4</w:t>
          </w:r>
          <w:r w:rsidRPr="00AD622A">
            <w:rPr>
              <w:sz w:val="28"/>
              <w:szCs w:val="28"/>
            </w:rPr>
            <w:tab/>
            <w:t xml:space="preserve">Порядок назначения, смены научного руководителя и освобождения </w:t>
          </w:r>
        </w:p>
        <w:p w:rsidR="007A2B72" w:rsidRPr="00AD622A" w:rsidRDefault="007A2B72" w:rsidP="00AD622A">
          <w:pPr>
            <w:pStyle w:val="1c"/>
            <w:rPr>
              <w:sz w:val="28"/>
              <w:szCs w:val="28"/>
            </w:rPr>
          </w:pPr>
          <w:r w:rsidRPr="00AD622A">
            <w:rPr>
              <w:sz w:val="28"/>
              <w:szCs w:val="28"/>
            </w:rPr>
            <w:t xml:space="preserve">от научного руководства </w:t>
          </w:r>
          <w:r w:rsidRPr="00AD622A">
            <w:rPr>
              <w:sz w:val="28"/>
              <w:szCs w:val="28"/>
            </w:rPr>
            <w:tab/>
            <w:t>10</w:t>
          </w:r>
        </w:p>
        <w:p w:rsidR="007A2B72" w:rsidRPr="00AD622A" w:rsidRDefault="007A2B72" w:rsidP="00AD622A">
          <w:pPr>
            <w:pStyle w:val="1c"/>
            <w:rPr>
              <w:sz w:val="28"/>
              <w:szCs w:val="28"/>
            </w:rPr>
          </w:pPr>
          <w:r w:rsidRPr="00AD622A">
            <w:rPr>
              <w:sz w:val="28"/>
              <w:szCs w:val="28"/>
            </w:rPr>
            <w:t>5</w:t>
          </w:r>
          <w:r w:rsidRPr="00AD622A">
            <w:rPr>
              <w:sz w:val="28"/>
              <w:szCs w:val="28"/>
            </w:rPr>
            <w:tab/>
            <w:t xml:space="preserve">Обязанности научного руководителя </w:t>
          </w:r>
          <w:r w:rsidRPr="00AD622A">
            <w:rPr>
              <w:sz w:val="28"/>
              <w:szCs w:val="28"/>
            </w:rPr>
            <w:tab/>
            <w:t>13</w:t>
          </w:r>
        </w:p>
        <w:p w:rsidR="00E77C1E" w:rsidRPr="00AD622A" w:rsidRDefault="007A2B72" w:rsidP="00AD622A">
          <w:pPr>
            <w:pStyle w:val="1c"/>
            <w:rPr>
              <w:sz w:val="28"/>
              <w:szCs w:val="28"/>
            </w:rPr>
          </w:pPr>
          <w:r w:rsidRPr="00AD622A">
            <w:rPr>
              <w:sz w:val="28"/>
              <w:szCs w:val="28"/>
            </w:rPr>
            <w:t xml:space="preserve">6 Права научного руководителя </w:t>
          </w:r>
          <w:r w:rsidRPr="00AD622A">
            <w:rPr>
              <w:sz w:val="28"/>
              <w:szCs w:val="28"/>
            </w:rPr>
            <w:tab/>
            <w:t>15</w:t>
          </w:r>
        </w:p>
        <w:p w:rsidR="006449EB" w:rsidRPr="00AD622A" w:rsidRDefault="006449EB" w:rsidP="00AD622A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CB6360" w:rsidRPr="00AD622A" w:rsidRDefault="00CB6360" w:rsidP="00AD622A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EB136B" w:rsidRPr="00AD622A" w:rsidRDefault="00DF66B1" w:rsidP="00AD622A">
          <w:pPr>
            <w:suppressAutoHyphens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  <w:sectPr w:rsidR="00EB136B" w:rsidRPr="00AD622A" w:rsidSect="009732E2">
              <w:pgSz w:w="11909" w:h="16838"/>
              <w:pgMar w:top="1134" w:right="851" w:bottom="1134" w:left="1701" w:header="567" w:footer="238" w:gutter="0"/>
              <w:cols w:space="720"/>
              <w:noEndnote/>
              <w:docGrid w:linePitch="360"/>
            </w:sectPr>
          </w:pPr>
          <w:r w:rsidRPr="00AD622A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end"/>
          </w:r>
        </w:p>
      </w:sdtContent>
    </w:sdt>
    <w:p w:rsidR="00F14FA6" w:rsidRPr="00AD622A" w:rsidRDefault="00F14FA6" w:rsidP="00AD622A">
      <w:pPr>
        <w:pStyle w:val="10"/>
        <w:widowControl/>
        <w:numPr>
          <w:ilvl w:val="0"/>
          <w:numId w:val="4"/>
        </w:numPr>
        <w:tabs>
          <w:tab w:val="left" w:pos="1418"/>
        </w:tabs>
        <w:suppressAutoHyphens/>
        <w:spacing w:before="0" w:line="360" w:lineRule="auto"/>
        <w:ind w:left="0" w:firstLine="851"/>
        <w:jc w:val="both"/>
        <w:rPr>
          <w:rFonts w:ascii="Times New Roman" w:hAnsi="Times New Roman" w:cs="Times New Roman"/>
          <w:color w:val="auto"/>
        </w:rPr>
      </w:pPr>
      <w:bookmarkStart w:id="34" w:name="_Toc445454637"/>
      <w:bookmarkStart w:id="35" w:name="_Toc448254208"/>
      <w:bookmarkStart w:id="36" w:name="_Toc448254263"/>
      <w:bookmarkStart w:id="37" w:name="_Toc474400391"/>
      <w:bookmarkStart w:id="38" w:name="_Toc135295803"/>
      <w:r w:rsidRPr="00AD622A">
        <w:rPr>
          <w:rFonts w:ascii="Times New Roman" w:hAnsi="Times New Roman" w:cs="Times New Roman"/>
          <w:color w:val="auto"/>
        </w:rPr>
        <w:lastRenderedPageBreak/>
        <w:t>Назначение и область применения</w:t>
      </w:r>
    </w:p>
    <w:p w:rsidR="00F14FA6" w:rsidRPr="00AD622A" w:rsidRDefault="00F14FA6" w:rsidP="00AD62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0FA" w:rsidRPr="00AD622A" w:rsidRDefault="001150FA" w:rsidP="00AD62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1.1</w:t>
      </w:r>
      <w:r w:rsidR="00E77C1E" w:rsidRPr="00AD622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 Положение о научном руководителе аспирантов и лиц, прикрепленных для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подготовки диссертации на соискание ученой степени кандидата наук без освоения программ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подготовки научных и научно-педагогических кадров в аспирантуре, в федеральном государственном бюджетном образовательном учреждении высшего образования «Санкт-Петербургский государственный аграрный университет» (далее - Положение)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регламентирует порядок назначения научного руководителя аспирантам и лицам,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прикрепленным для подготовки диссертации на соискание ученой степени кандидата наук без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освоения программ подготовки научных и научно-педагогических кадров в аспирантуре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– аспирант и </w:t>
      </w:r>
      <w:r w:rsidR="00111C3E" w:rsidRPr="00AD622A">
        <w:rPr>
          <w:rStyle w:val="markedcontent"/>
          <w:rFonts w:ascii="Times New Roman" w:hAnsi="Times New Roman" w:cs="Times New Roman"/>
          <w:sz w:val="28"/>
          <w:szCs w:val="28"/>
        </w:rPr>
        <w:t>соискатель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), в федеральном государственном бюджетном образовательном учреждении высшего образования «Санкт-Петербургский государственный аграрный университет» (далее – </w:t>
      </w:r>
      <w:r w:rsidR="006D51CA" w:rsidRPr="00AD622A">
        <w:rPr>
          <w:rStyle w:val="markedcontent"/>
          <w:rFonts w:ascii="Times New Roman" w:hAnsi="Times New Roman" w:cs="Times New Roman"/>
          <w:sz w:val="28"/>
          <w:szCs w:val="28"/>
        </w:rPr>
        <w:t>Университет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), обучающимся по программам подготовки научных и научно-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педагогических кадров в аспирантуре (далее – программ</w:t>
      </w:r>
      <w:r w:rsidR="007A426B" w:rsidRPr="00AD622A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 аспирантуры), требования к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научному руководителю, его права и обязанности.</w:t>
      </w:r>
    </w:p>
    <w:p w:rsidR="00F14FA6" w:rsidRPr="00AD622A" w:rsidRDefault="001150FA" w:rsidP="00AD622A">
      <w:pPr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>1.2</w:t>
      </w:r>
      <w:r w:rsidR="00E77C1E" w:rsidRPr="00AD622A">
        <w:rPr>
          <w:rFonts w:ascii="Times New Roman" w:hAnsi="Times New Roman" w:cs="Times New Roman"/>
          <w:sz w:val="28"/>
          <w:szCs w:val="28"/>
        </w:rPr>
        <w:t>.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="00F14FA6" w:rsidRPr="00AD622A">
        <w:rPr>
          <w:rFonts w:ascii="Times New Roman" w:hAnsi="Times New Roman" w:cs="Times New Roman"/>
          <w:sz w:val="28"/>
          <w:szCs w:val="28"/>
        </w:rPr>
        <w:t>Настоящее Положение является обязательным для выполнения всеми работниками Университета</w:t>
      </w:r>
      <w:r w:rsidR="00111C3E" w:rsidRPr="00AD622A">
        <w:rPr>
          <w:rFonts w:ascii="Times New Roman" w:hAnsi="Times New Roman" w:cs="Times New Roman"/>
          <w:sz w:val="28"/>
          <w:szCs w:val="28"/>
        </w:rPr>
        <w:t>, работников сторонних организаций, привлеченных к научному руководству или научному консультированию аспирантов и соискателей.</w:t>
      </w:r>
    </w:p>
    <w:p w:rsidR="00FE48B6" w:rsidRPr="00AD622A" w:rsidRDefault="00F14FA6" w:rsidP="00AD622A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br w:type="page"/>
      </w:r>
      <w:bookmarkEnd w:id="34"/>
      <w:bookmarkEnd w:id="35"/>
      <w:bookmarkEnd w:id="36"/>
      <w:bookmarkEnd w:id="37"/>
      <w:bookmarkEnd w:id="38"/>
    </w:p>
    <w:p w:rsidR="00046CC4" w:rsidRPr="00AD622A" w:rsidRDefault="00046CC4" w:rsidP="00AD622A">
      <w:pPr>
        <w:pStyle w:val="10"/>
        <w:numPr>
          <w:ilvl w:val="0"/>
          <w:numId w:val="4"/>
        </w:numPr>
        <w:tabs>
          <w:tab w:val="left" w:pos="1418"/>
        </w:tabs>
        <w:suppressAutoHyphens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39" w:name="_Toc135295804"/>
      <w:r w:rsidRPr="00AD622A">
        <w:rPr>
          <w:rFonts w:ascii="Times New Roman" w:hAnsi="Times New Roman" w:cs="Times New Roman"/>
          <w:color w:val="auto"/>
        </w:rPr>
        <w:lastRenderedPageBreak/>
        <w:t>Нормативные ссылки</w:t>
      </w:r>
      <w:bookmarkEnd w:id="39"/>
    </w:p>
    <w:p w:rsidR="00962A06" w:rsidRPr="00AD622A" w:rsidRDefault="00962A06" w:rsidP="00AD62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2A06" w:rsidRPr="00AD622A" w:rsidRDefault="00962A06" w:rsidP="00AD622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следующих нормативных документов:</w:t>
      </w:r>
    </w:p>
    <w:p w:rsidR="00453270" w:rsidRPr="00AD622A" w:rsidRDefault="00453270" w:rsidP="00AD622A">
      <w:pPr>
        <w:pStyle w:val="afa"/>
        <w:numPr>
          <w:ilvl w:val="0"/>
          <w:numId w:val="7"/>
        </w:numPr>
        <w:spacing w:line="360" w:lineRule="auto"/>
        <w:ind w:left="0" w:right="-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161AFF" w:rsidRPr="00AD622A">
        <w:rPr>
          <w:rFonts w:ascii="Times New Roman" w:eastAsia="Times New Roman" w:hAnsi="Times New Roman" w:cs="Times New Roman"/>
          <w:sz w:val="28"/>
          <w:szCs w:val="28"/>
        </w:rPr>
        <w:t xml:space="preserve">й закон </w:t>
      </w:r>
      <w:r w:rsidRPr="00AD622A">
        <w:rPr>
          <w:rFonts w:ascii="Times New Roman" w:eastAsia="Times New Roman" w:hAnsi="Times New Roman" w:cs="Times New Roman"/>
          <w:sz w:val="28"/>
          <w:szCs w:val="28"/>
        </w:rPr>
        <w:t>от 29.12.2012 № 273-ФЗ «Об образовании в Российской Федерации»;</w:t>
      </w:r>
    </w:p>
    <w:p w:rsidR="00453270" w:rsidRPr="00AD622A" w:rsidRDefault="00453270" w:rsidP="00AD622A">
      <w:pPr>
        <w:pStyle w:val="afa"/>
        <w:numPr>
          <w:ilvl w:val="0"/>
          <w:numId w:val="7"/>
        </w:numPr>
        <w:spacing w:line="360" w:lineRule="auto"/>
        <w:ind w:left="0" w:right="-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161AFF" w:rsidRPr="00AD622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D622A">
        <w:rPr>
          <w:rFonts w:ascii="Times New Roman" w:eastAsia="Times New Roman" w:hAnsi="Times New Roman" w:cs="Times New Roman"/>
          <w:sz w:val="28"/>
          <w:szCs w:val="28"/>
        </w:rPr>
        <w:t xml:space="preserve"> закон от 30.12.2020 № 517-ФЗ «О внесении изменений в Федеральный закон «Об образовании в Российской Федерации» и отдельные законодательные акты Российской Федерации»;</w:t>
      </w:r>
    </w:p>
    <w:p w:rsidR="001150FA" w:rsidRPr="00AD622A" w:rsidRDefault="001150FA" w:rsidP="00AD622A">
      <w:pPr>
        <w:pStyle w:val="afa"/>
        <w:numPr>
          <w:ilvl w:val="0"/>
          <w:numId w:val="7"/>
        </w:numPr>
        <w:spacing w:line="360" w:lineRule="auto"/>
        <w:ind w:left="0" w:right="-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20.10.2021 N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962A06" w:rsidRPr="00AD622A" w:rsidRDefault="00962A06" w:rsidP="00AD622A">
      <w:pPr>
        <w:pStyle w:val="afa"/>
        <w:numPr>
          <w:ilvl w:val="0"/>
          <w:numId w:val="7"/>
        </w:numPr>
        <w:spacing w:line="360" w:lineRule="auto"/>
        <w:ind w:left="0" w:right="-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науки и высшего образования Российской Федерации от </w:t>
      </w:r>
      <w:r w:rsidR="00F31013" w:rsidRPr="00AD622A">
        <w:rPr>
          <w:rFonts w:ascii="Times New Roman" w:eastAsia="Times New Roman" w:hAnsi="Times New Roman" w:cs="Times New Roman"/>
          <w:sz w:val="28"/>
          <w:szCs w:val="28"/>
        </w:rPr>
        <w:t>24.02.2021 №</w:t>
      </w:r>
      <w:r w:rsidRPr="00AD622A">
        <w:rPr>
          <w:rFonts w:ascii="Times New Roman" w:eastAsia="Times New Roman" w:hAnsi="Times New Roman" w:cs="Times New Roman"/>
          <w:sz w:val="28"/>
          <w:szCs w:val="28"/>
        </w:rPr>
        <w:t xml:space="preserve"> 118 «Об утверждении номенклатуры научных специальностей, по которым присуждаются ученые степени»,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10.11.2017 г. № 1093;</w:t>
      </w:r>
    </w:p>
    <w:p w:rsidR="001150FA" w:rsidRPr="00AD622A" w:rsidRDefault="00962A06" w:rsidP="00AD622A">
      <w:pPr>
        <w:pStyle w:val="afa"/>
        <w:numPr>
          <w:ilvl w:val="0"/>
          <w:numId w:val="7"/>
        </w:numPr>
        <w:spacing w:line="360" w:lineRule="auto"/>
        <w:ind w:left="0"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53270" w:rsidRPr="00AD622A">
        <w:rPr>
          <w:rFonts w:ascii="Times New Roman" w:eastAsia="Times New Roman" w:hAnsi="Times New Roman" w:cs="Times New Roman"/>
          <w:sz w:val="28"/>
          <w:szCs w:val="28"/>
        </w:rPr>
        <w:t xml:space="preserve">риказ Министерства науки и высшего образования Российской Федерации от 13.10.2021 № 942 «О Порядке и сроке прикрепления к образовательным организациям высшего образования,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</w:t>
      </w:r>
      <w:r w:rsidR="00453270" w:rsidRPr="00AD62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освоения программы подготовки научных и научно-педагогических кадров в </w:t>
      </w:r>
      <w:r w:rsidRPr="00AD622A">
        <w:rPr>
          <w:rFonts w:ascii="Times New Roman" w:eastAsia="Times New Roman" w:hAnsi="Times New Roman" w:cs="Times New Roman"/>
          <w:sz w:val="28"/>
          <w:szCs w:val="28"/>
        </w:rPr>
        <w:t>аспирантуре (адъюнктуре)»</w:t>
      </w:r>
    </w:p>
    <w:p w:rsidR="001150FA" w:rsidRPr="00AD622A" w:rsidRDefault="001150FA" w:rsidP="00AD622A">
      <w:pPr>
        <w:pStyle w:val="afa"/>
        <w:numPr>
          <w:ilvl w:val="0"/>
          <w:numId w:val="7"/>
        </w:numPr>
        <w:spacing w:line="360" w:lineRule="auto"/>
        <w:ind w:left="0"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РФ от 24.09.2013 N 842 «О порядке присуждения ученых степеней»; </w:t>
      </w:r>
    </w:p>
    <w:p w:rsidR="001150FA" w:rsidRPr="00AD622A" w:rsidRDefault="001150FA" w:rsidP="00AD622A">
      <w:pPr>
        <w:pStyle w:val="afa"/>
        <w:widowControl/>
        <w:numPr>
          <w:ilvl w:val="0"/>
          <w:numId w:val="7"/>
        </w:numPr>
        <w:spacing w:line="360" w:lineRule="auto"/>
        <w:ind w:left="0" w:right="-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30.11.2021 N 2122 «Об утверждении Положения о подготовке научных и научно-педагогических кадров в аспирантуре (адъюнктуре)»</w:t>
      </w:r>
      <w:r w:rsidR="00ED6C69" w:rsidRPr="00AD62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6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C3E" w:rsidRPr="00AD622A" w:rsidRDefault="00111C3E" w:rsidP="00AD622A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622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51CA" w:rsidRPr="00AD622A" w:rsidRDefault="006449EB" w:rsidP="00AD622A">
      <w:pPr>
        <w:tabs>
          <w:tab w:val="left" w:pos="3807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622A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6D51CA" w:rsidRPr="00AD622A">
        <w:rPr>
          <w:rFonts w:ascii="Times New Roman" w:hAnsi="Times New Roman" w:cs="Times New Roman"/>
          <w:b/>
          <w:sz w:val="28"/>
          <w:szCs w:val="28"/>
        </w:rPr>
        <w:t xml:space="preserve"> Требования к научному руководителю</w:t>
      </w:r>
    </w:p>
    <w:p w:rsidR="00111C3E" w:rsidRPr="00AD622A" w:rsidRDefault="006449EB" w:rsidP="00AD622A">
      <w:pPr>
        <w:tabs>
          <w:tab w:val="left" w:pos="3807"/>
        </w:tabs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6D51CA"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.1. </w:t>
      </w:r>
      <w:r w:rsidR="00111C3E"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В рамках освоения программ аспирантуры аспирант или соискатель осуществляет научно-исследовательскую деятельность с целью подготовки диссертации для соискания ученой степени кандидата наук, ученой степени доктора наук под руководством научного руководителя.  </w:t>
      </w:r>
    </w:p>
    <w:p w:rsidR="00AD622A" w:rsidRPr="00AD622A" w:rsidRDefault="00AD622A" w:rsidP="00AD622A">
      <w:pPr>
        <w:tabs>
          <w:tab w:val="left" w:pos="3807"/>
        </w:tabs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 xml:space="preserve">3.2. </w:t>
      </w:r>
      <w:r w:rsidR="00477436" w:rsidRPr="00AD622A">
        <w:rPr>
          <w:rStyle w:val="markedcontent"/>
          <w:rFonts w:ascii="Times New Roman" w:hAnsi="Times New Roman" w:cs="Times New Roman"/>
          <w:sz w:val="28"/>
          <w:szCs w:val="28"/>
        </w:rPr>
        <w:t>Научное руководство в Университете осуществляется по научным специальностям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477436"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 присмотренным номенклатурой научных специальностей по которым присуждаются ученые степени, утверждённые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477436"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инистерством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науки и высшего образования в</w:t>
      </w:r>
      <w:r w:rsidR="00477436"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 соответствии с лицензией СПбГАУ.</w:t>
      </w:r>
      <w:r w:rsidR="006E3E2C"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477436" w:rsidRPr="00AD622A" w:rsidRDefault="006E3E2C" w:rsidP="00AD622A">
      <w:pPr>
        <w:tabs>
          <w:tab w:val="left" w:pos="3807"/>
        </w:tabs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Научное консультирование осуществляется только по той научной номенклатуре, по которой в Университете имеются диссертационные советы. </w:t>
      </w:r>
    </w:p>
    <w:p w:rsidR="006D51CA" w:rsidRPr="00AD622A" w:rsidRDefault="00AD622A" w:rsidP="00AD622A">
      <w:pPr>
        <w:tabs>
          <w:tab w:val="left" w:pos="380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3.3</w:t>
      </w:r>
      <w:r w:rsidR="00111C3E"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6D51CA" w:rsidRPr="00AD622A">
        <w:rPr>
          <w:rStyle w:val="markedcontent"/>
          <w:rFonts w:ascii="Times New Roman" w:hAnsi="Times New Roman" w:cs="Times New Roman"/>
          <w:sz w:val="28"/>
          <w:szCs w:val="28"/>
        </w:rPr>
        <w:t>Научный руководитель должен:</w:t>
      </w:r>
      <w:r w:rsidR="006D51CA" w:rsidRPr="00AD6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1CA" w:rsidRPr="00AD622A" w:rsidRDefault="006D51CA" w:rsidP="00AD622A">
      <w:pPr>
        <w:pStyle w:val="afa"/>
        <w:widowControl/>
        <w:numPr>
          <w:ilvl w:val="0"/>
          <w:numId w:val="13"/>
        </w:numPr>
        <w:tabs>
          <w:tab w:val="left" w:pos="1276"/>
          <w:tab w:val="left" w:pos="3807"/>
        </w:tabs>
        <w:spacing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иметь ученую степень доктора наук или по решению Ученого совета Университета ученую степень кандидата наук, или ученую степень,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полученную в иностранном государстве, признаваемую в Российской Федерации;</w:t>
      </w:r>
    </w:p>
    <w:p w:rsidR="006D51CA" w:rsidRPr="00AD622A" w:rsidRDefault="006D51CA" w:rsidP="00AD622A">
      <w:pPr>
        <w:pStyle w:val="afa"/>
        <w:widowControl/>
        <w:numPr>
          <w:ilvl w:val="0"/>
          <w:numId w:val="12"/>
        </w:numPr>
        <w:tabs>
          <w:tab w:val="left" w:pos="1276"/>
          <w:tab w:val="left" w:pos="3807"/>
        </w:tabs>
        <w:spacing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осуществлять научную (научно-исследовательскую) деятельность (участвовать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в осуществлении такой деятельности) по соответствующему направлению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исследований в рамках научной специальности за последние 3 года;</w:t>
      </w:r>
    </w:p>
    <w:p w:rsidR="006D51CA" w:rsidRPr="00AD622A" w:rsidRDefault="006D51CA" w:rsidP="00AD622A">
      <w:pPr>
        <w:pStyle w:val="afa"/>
        <w:widowControl/>
        <w:numPr>
          <w:ilvl w:val="0"/>
          <w:numId w:val="12"/>
        </w:numPr>
        <w:tabs>
          <w:tab w:val="left" w:pos="3807"/>
        </w:tabs>
        <w:spacing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научных журналах и </w:t>
      </w:r>
      <w:r w:rsidR="00AD622A" w:rsidRPr="00AD622A">
        <w:rPr>
          <w:rStyle w:val="markedcontent"/>
          <w:rFonts w:ascii="Times New Roman" w:hAnsi="Times New Roman" w:cs="Times New Roman"/>
          <w:sz w:val="28"/>
          <w:szCs w:val="28"/>
        </w:rPr>
        <w:t>изданиях,</w:t>
      </w:r>
      <w:r w:rsidR="00E77C1E"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77C1E" w:rsidRPr="00AD622A">
        <w:rPr>
          <w:rFonts w:ascii="Times New Roman" w:hAnsi="Times New Roman" w:cs="Times New Roman"/>
          <w:sz w:val="28"/>
          <w:szCs w:val="28"/>
        </w:rPr>
        <w:t>включённых</w:t>
      </w:r>
      <w:r w:rsidR="00E77C1E" w:rsidRPr="00AD622A">
        <w:rPr>
          <w:rStyle w:val="markedcontent"/>
          <w:rFonts w:ascii="Times New Roman" w:hAnsi="Times New Roman" w:cs="Times New Roman"/>
          <w:sz w:val="28"/>
          <w:szCs w:val="28"/>
        </w:rPr>
        <w:t xml:space="preserve"> в Перечень </w:t>
      </w:r>
      <w:r w:rsidR="00E77C1E" w:rsidRPr="00AD622A">
        <w:rPr>
          <w:rFonts w:ascii="Times New Roman" w:hAnsi="Times New Roman" w:cs="Times New Roman"/>
          <w:sz w:val="28"/>
          <w:szCs w:val="28"/>
        </w:rPr>
        <w:t xml:space="preserve">Высшей аттестационной комиссии при Минобрнауки </w:t>
      </w:r>
      <w:r w:rsidR="00AD622A" w:rsidRPr="00AD622A">
        <w:rPr>
          <w:rFonts w:ascii="Times New Roman" w:hAnsi="Times New Roman" w:cs="Times New Roman"/>
          <w:sz w:val="28"/>
          <w:szCs w:val="28"/>
        </w:rPr>
        <w:t>России рецензируемых</w:t>
      </w:r>
      <w:r w:rsidR="00E77C1E" w:rsidRPr="00AD622A">
        <w:rPr>
          <w:rFonts w:ascii="Times New Roman" w:hAnsi="Times New Roman" w:cs="Times New Roman"/>
          <w:sz w:val="28"/>
          <w:szCs w:val="28"/>
        </w:rPr>
        <w:t xml:space="preserve">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6D51CA" w:rsidRPr="00AD622A" w:rsidRDefault="006D51CA" w:rsidP="00AD622A">
      <w:pPr>
        <w:pStyle w:val="afa"/>
        <w:widowControl/>
        <w:numPr>
          <w:ilvl w:val="0"/>
          <w:numId w:val="12"/>
        </w:numPr>
        <w:tabs>
          <w:tab w:val="left" w:pos="3807"/>
        </w:tabs>
        <w:spacing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осуществлять апробацию результатов указанной научной (научно-исследовательской) деятельности, в том числе участвовать с докладами по тематике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научной (научно-исследовательской) деятельности на российских и (или)</w:t>
      </w:r>
      <w:r w:rsidRPr="00AD622A">
        <w:rPr>
          <w:rFonts w:ascii="Times New Roman" w:hAnsi="Times New Roman" w:cs="Times New Roman"/>
          <w:sz w:val="28"/>
          <w:szCs w:val="28"/>
        </w:rPr>
        <w:t xml:space="preserve"> </w:t>
      </w:r>
      <w:r w:rsidRPr="00AD622A">
        <w:rPr>
          <w:rStyle w:val="markedcontent"/>
          <w:rFonts w:ascii="Times New Roman" w:hAnsi="Times New Roman" w:cs="Times New Roman"/>
          <w:sz w:val="28"/>
          <w:szCs w:val="28"/>
        </w:rPr>
        <w:t>международных конференциях, за последние 3 года.</w:t>
      </w:r>
    </w:p>
    <w:p w:rsidR="006D51CA" w:rsidRPr="00AD622A" w:rsidRDefault="006449EB" w:rsidP="00AD622A">
      <w:pPr>
        <w:tabs>
          <w:tab w:val="left" w:pos="380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2A">
        <w:rPr>
          <w:rFonts w:ascii="Times New Roman" w:hAnsi="Times New Roman" w:cs="Times New Roman"/>
          <w:sz w:val="28"/>
          <w:szCs w:val="28"/>
        </w:rPr>
        <w:t>3</w:t>
      </w:r>
      <w:r w:rsidR="006D51CA" w:rsidRPr="00AD622A">
        <w:rPr>
          <w:rFonts w:ascii="Times New Roman" w:hAnsi="Times New Roman" w:cs="Times New Roman"/>
          <w:sz w:val="28"/>
          <w:szCs w:val="28"/>
        </w:rPr>
        <w:t>.2. Научным руководителем может быть лицо, работающее в Университете по трудовому договору (основное место работы, совместительство) или по договору гражданско-правового характера.</w:t>
      </w:r>
    </w:p>
    <w:p w:rsidR="006D51CA" w:rsidRPr="00AD622A" w:rsidRDefault="006D51CA" w:rsidP="00AD622A">
      <w:pPr>
        <w:tabs>
          <w:tab w:val="left" w:pos="380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BA3" w:rsidRPr="00AD622A" w:rsidRDefault="00BB2BA3" w:rsidP="00AD622A">
      <w:pPr>
        <w:widowControl/>
        <w:spacing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6D51CA" w:rsidRPr="00AD622A" w:rsidRDefault="006449EB" w:rsidP="00017B81">
      <w:pPr>
        <w:widowControl/>
        <w:tabs>
          <w:tab w:val="left" w:pos="3807"/>
        </w:tabs>
        <w:spacing w:line="360" w:lineRule="auto"/>
        <w:ind w:firstLine="709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4</w:t>
      </w:r>
      <w:r w:rsidR="006D51CA" w:rsidRPr="00AD62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Порядок назначения, смены научного руководителя и освобождения от научного руководства </w:t>
      </w:r>
    </w:p>
    <w:p w:rsidR="00BB2BA3" w:rsidRPr="00AD622A" w:rsidRDefault="006449EB" w:rsidP="00AD622A">
      <w:pPr>
        <w:widowControl/>
        <w:tabs>
          <w:tab w:val="left" w:pos="380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.1</w:t>
      </w:r>
      <w:r w:rsidR="00BB2BA3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Назначение научного руководителя осуществляется на основании и письменного согласия кандидата на должность научного руководителя. </w:t>
      </w:r>
    </w:p>
    <w:p w:rsidR="006D51CA" w:rsidRPr="00AD622A" w:rsidRDefault="00BB2BA3" w:rsidP="00AD622A">
      <w:pPr>
        <w:widowControl/>
        <w:tabs>
          <w:tab w:val="left" w:pos="380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4.2. 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Научный руководитель назначается 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аспиранту или соискателю 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приказом 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ректора </w:t>
      </w:r>
      <w:r w:rsidR="00C40F01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Университета 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не позднее 30 календарных дней с даты начала освоения </w:t>
      </w:r>
      <w:r w:rsidR="00D43220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аспирантом 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программы 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аспирантуры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приказа о прикреплении соискателя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6D51CA" w:rsidRPr="00AD622A" w:rsidRDefault="006449EB" w:rsidP="00AD622A">
      <w:pPr>
        <w:widowControl/>
        <w:tabs>
          <w:tab w:val="left" w:pos="380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BB2BA3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Кандидатуры научных руководителей рассматриваются на заседании кафедр, ответственных за реализацию соответствующих программ аспирантуры, не позднее 25 календарных дней с даты начала освоения </w:t>
      </w:r>
      <w:r w:rsidR="00BB2BA3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аспирантом 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программы аспирантур</w:t>
      </w:r>
      <w:r w:rsidR="00BB2BA3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с даты приказа о прикреплении</w:t>
      </w:r>
      <w:r w:rsidR="00BB2BA3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соискателя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6D51CA" w:rsidRPr="00AD622A" w:rsidRDefault="006449EB" w:rsidP="00AD622A">
      <w:pPr>
        <w:widowControl/>
        <w:tabs>
          <w:tab w:val="left" w:pos="380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BB2BA3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Руководитель структурного подразделения, в котором работает претендент на научное руководство, готовит представление, содержащее мотивированную оценку профессиональных качеств и результатов научной деятельности научно-педагогического работника, подтверждающее целесообразность его назначения научным руководителем. К представлению прилагаются следующие документы, характеризующие претендента на научное руководство: </w:t>
      </w:r>
    </w:p>
    <w:p w:rsidR="006D51CA" w:rsidRPr="00AD622A" w:rsidRDefault="006D51CA" w:rsidP="00AD622A">
      <w:pPr>
        <w:widowControl/>
        <w:tabs>
          <w:tab w:val="left" w:pos="380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список основных трудов, опубликованных за последние 3 года по научной специальности аспиранта; </w:t>
      </w:r>
    </w:p>
    <w:p w:rsidR="006D51CA" w:rsidRPr="00AD622A" w:rsidRDefault="006D51CA" w:rsidP="00AD622A">
      <w:pPr>
        <w:widowControl/>
        <w:tabs>
          <w:tab w:val="left" w:pos="380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перечень научных конференций, в которых принимал участие претендент на научное руководство, за последние 3 года; </w:t>
      </w:r>
    </w:p>
    <w:p w:rsidR="006D51CA" w:rsidRPr="00AD622A" w:rsidRDefault="006D51CA" w:rsidP="00AD622A">
      <w:pPr>
        <w:widowControl/>
        <w:tabs>
          <w:tab w:val="left" w:pos="380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перечень научно-исследовательских работ претендента на научное руководство за последние 3 года. </w:t>
      </w:r>
    </w:p>
    <w:p w:rsidR="006D51CA" w:rsidRPr="00AD622A" w:rsidRDefault="006D51CA" w:rsidP="00AD622A">
      <w:pPr>
        <w:widowControl/>
        <w:tabs>
          <w:tab w:val="left" w:pos="3807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Решение о рекомендации представленных претендентов в качестве научного руководителя аспирантами и</w:t>
      </w:r>
      <w:r w:rsidR="004F05FC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 соискателям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фиксируется в протоколе заседания кафедры и Ученого совета факультета.</w:t>
      </w:r>
    </w:p>
    <w:p w:rsidR="006D51CA" w:rsidRPr="00AD622A" w:rsidRDefault="006449EB" w:rsidP="00AD622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F05FC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Структурные подразделения, осуществляющие образовательную деятельность по программам подготовки научных и научно-педагогических кадров в аспирантуре, не позднее 5 календарных дней с даты заседания </w:t>
      </w:r>
      <w:r w:rsidR="004F05FC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ученого Совета факультета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представляют в отдел аспирантуры и докторантуры </w:t>
      </w:r>
      <w:r w:rsidR="00A07CC6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Университета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выписку из протокола с рекомендацией</w:t>
      </w:r>
      <w:r w:rsidR="004F05FC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кафедры и ученого совета факультета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назначению научного руководителя.</w:t>
      </w:r>
    </w:p>
    <w:p w:rsidR="006D51CA" w:rsidRPr="00AD622A" w:rsidRDefault="006449EB" w:rsidP="00AD622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F05FC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 решению Ученого совета </w:t>
      </w:r>
      <w:r w:rsidR="00A07CC6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Университета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право научного руководства аспирантами и</w:t>
      </w:r>
      <w:r w:rsidR="00C100F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ли соискателями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, может быть предоставлено кандидатам наук, отвечающим требованиям, предусмотренным п.</w:t>
      </w:r>
      <w:r w:rsidR="00C100F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.1. настоящего Положения.</w:t>
      </w:r>
    </w:p>
    <w:p w:rsidR="006D51CA" w:rsidRPr="00AD622A" w:rsidRDefault="006449EB" w:rsidP="00AD622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A586B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структурного подразделение 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кандидата наук, отвечающего требованиям п. </w:t>
      </w:r>
      <w:r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.1. настоящего Положения, на Ученом совете</w:t>
      </w:r>
      <w:r w:rsidR="00A07CC6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Университета 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и ходатайствует о предоставлении права научного руководства аспирантами и</w:t>
      </w:r>
      <w:r w:rsidR="00C100F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ли соискателями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6A586B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Выписки из решения ученого совета Университета предоставляются в отдел аспирантуры и докторантуры и хранятся в личном деле аспиранта или соискателя. </w:t>
      </w:r>
    </w:p>
    <w:p w:rsidR="006D51CA" w:rsidRPr="00AD622A" w:rsidRDefault="006449EB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6A586B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Освобождение от научного руководства и смена научного руководителя могут осуществляться в следующих случаях: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связи с изменением (уточнением) темы диссертационного исследования аспирантов и</w:t>
      </w:r>
      <w:r w:rsidR="006A586B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 соискателей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 переводе аспирантов на другую образовательную программу;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личному заявлению научного руководителя с обоснованием причины отказа от научного руководства;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</w:t>
      </w:r>
      <w:r w:rsidR="00B42161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личному заявлению аспиранта или соискателя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содержащему аргументированные разъяснения мотивов его просьбы о смене научного руководителя;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 прекращении трудовых отношений научного руководителя с </w:t>
      </w:r>
      <w:r w:rsidR="00A07CC6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Университетом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(прекращении действия договора гражданско-правового характера);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иным причинам, изложенным в ходатайстве заведующего кафедрой. </w:t>
      </w:r>
    </w:p>
    <w:p w:rsidR="006D51CA" w:rsidRPr="00AD622A" w:rsidRDefault="006449EB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</w:t>
      </w:r>
      <w:r w:rsidR="00B42161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Заведующий кафедрой несет ответственность за назначение нового научного руководителя. Новый научный руководитель должен быть назначен аспирантам и</w:t>
      </w:r>
      <w:r w:rsidR="00B42161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 соискателям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не позднее 30 календарных дней с момента освобождения (увольнения) предыдущего.</w:t>
      </w:r>
    </w:p>
    <w:p w:rsidR="00352221" w:rsidRPr="00AD622A" w:rsidRDefault="00352221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</w:t>
      </w:r>
      <w:r w:rsidR="00B42161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Число аспирантов, научное руководство которыми одновременно осуществ</w:t>
      </w:r>
      <w:r w:rsidR="000539C8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ляет один научный руководитель 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</w:t>
      </w:r>
      <w:r w:rsidR="000539C8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может быть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более пяти.</w:t>
      </w:r>
    </w:p>
    <w:p w:rsidR="006D51CA" w:rsidRPr="00AD622A" w:rsidRDefault="006D51CA" w:rsidP="00AD622A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E38" w:rsidRPr="00AD622A" w:rsidRDefault="00AF4E38" w:rsidP="00AD622A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:rsidR="006D51CA" w:rsidRPr="00AD622A" w:rsidRDefault="006449EB" w:rsidP="00AD622A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5 </w:t>
      </w:r>
      <w:r w:rsidR="00745308" w:rsidRPr="00AD62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Обязанности научного руководителя</w:t>
      </w:r>
    </w:p>
    <w:p w:rsidR="006D51CA" w:rsidRPr="00AD622A" w:rsidRDefault="009459EC" w:rsidP="00AD622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</w:t>
      </w:r>
      <w:r w:rsidR="006D51CA" w:rsidRPr="00AD622A">
        <w:rPr>
          <w:rFonts w:ascii="Times New Roman" w:eastAsia="Times New Roman" w:hAnsi="Times New Roman" w:cs="Times New Roman"/>
          <w:color w:val="auto"/>
          <w:sz w:val="28"/>
          <w:szCs w:val="28"/>
        </w:rPr>
        <w:t>Научный руководитель обязан: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оказывать аспирантам и</w:t>
      </w:r>
      <w:r w:rsidR="00C12B18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 соискателям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содействие в выборе темы диссертации, определении целей и задач научно-исследовательской работы, составлении индивидуального плана научной деятельности;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осуществлять руководство научной (научно-исследовательской) деятельностью аспирантов и</w:t>
      </w:r>
      <w:r w:rsidR="00C12B18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 соискателей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направленной на подготовку диссертации (в том числе по теоретическим и методологическим вопросам, выполнению экспериментов, технических разработок, проведению наблюдений и измерений, изучению научно-технической информации, отечественного и зарубежного опыта по исследуемой тематике);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осуществлять первичное рецензирование текстов научных статей и докладов, подготовленных аспирантами и</w:t>
      </w:r>
      <w:r w:rsidR="00C12B18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 соискателями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соответствии с индивидуальным планом научной деятельности для представления на конференциях, симпозиумах и других коллективных обсуждениях, а также подготовленного текста диссертации;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контролировать работу аспирантов </w:t>
      </w:r>
      <w:r w:rsidR="00C12B18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соискателей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этапам научной деятельности;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представлять отзыв о качестве, своевременности и успешности проведения аспирантами </w:t>
      </w:r>
      <w:r w:rsidR="00C12B18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соискателями</w:t>
      </w:r>
      <w:r w:rsidR="00524254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этапов научной (научно-исследовательской) деятельности в период проведения промежуточной аттестации;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оказывать содействие в публикации результатов научных исследований аспирантов </w:t>
      </w:r>
      <w:r w:rsidR="00C12B18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соискателей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осуществлять общий контроль за своевременным выполнением аспирантами </w:t>
      </w:r>
      <w:r w:rsidR="00524254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соискателями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индивидуального плана научной деятельности;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консультировать аспирантов </w:t>
      </w:r>
      <w:r w:rsidR="00524254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соискателей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вопросам подготовки диссертации к защите;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отчитываться о научной деятельности аспирантов </w:t>
      </w:r>
      <w:r w:rsidR="00524254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соискателей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работе по подготовке диссертации к защите на заседаниях кафедры;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оценивать проделанную работу и давать отзыв на подготовленную аспирантами </w:t>
      </w:r>
      <w:r w:rsidR="00524254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соискателями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диссертацию.</w:t>
      </w:r>
    </w:p>
    <w:p w:rsidR="00524254" w:rsidRPr="00AD622A" w:rsidRDefault="00524254" w:rsidP="00AD622A">
      <w:pPr>
        <w:widowControl/>
        <w:spacing w:line="36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6D51CA" w:rsidRPr="00AD622A" w:rsidRDefault="006449EB" w:rsidP="00AD622A">
      <w:pPr>
        <w:widowControl/>
        <w:spacing w:line="360" w:lineRule="auto"/>
        <w:ind w:firstLine="709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lastRenderedPageBreak/>
        <w:t>6</w:t>
      </w:r>
      <w:r w:rsidR="00C52523" w:rsidRPr="00AD62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Права научного руководителя</w:t>
      </w:r>
    </w:p>
    <w:p w:rsidR="006D51CA" w:rsidRPr="00AD622A" w:rsidRDefault="009459EC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6.1. 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Научный руководитель аспирантов </w:t>
      </w:r>
      <w:r w:rsidR="00EE2C09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соискател</w:t>
      </w:r>
      <w:r w:rsidR="00BC79F9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ей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имеет право: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инициировать рассмотрение вопросов относительно выполнения аспирантами </w:t>
      </w:r>
      <w:r w:rsidR="00BC79F9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соискателями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индивидуального плана научной деятельности на заседаниях кафедры;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ставить вопросы перед руководством кафедры о поощрении успешно обучающихся аспирантов, выдвижении их для участия в конкурсах и грантах;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ставить в известность руководство кафедры о невыполнении аспирантами </w:t>
      </w:r>
      <w:r w:rsidR="00BC79F9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или соискателями 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индивидуального плана научной деятельности в установленные сроки;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осуществлять взаимодействие с работниками структурных подразделений</w:t>
      </w:r>
      <w:r w:rsidR="006449EB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Университета 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выполнения своих обязанностей научного руководителя;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повышать квалификацию и совершенствовать навыки научного руководства диссертационными исследованиями, осуществлять взаимодействие и обмениваться опытом научного руководства с представителями других образовательных и научно-исследовательских организаций Российской Федерации и других стран; </w:t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ym w:font="Symbol" w:char="F0B7"/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решать в пределах своей компетенции вопросы по обеспечению выполнения возложенных на него задач, включая право ходатайствовать о принятии подготовленной под его руководством диссертации к защите в диссертационном совете </w:t>
      </w:r>
      <w:r w:rsidR="006449EB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Университета </w:t>
      </w: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или другой организации.</w:t>
      </w:r>
    </w:p>
    <w:p w:rsidR="00BC79F9" w:rsidRPr="00AD622A" w:rsidRDefault="009459EC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.2. Если программой аспирантуры предусмотрено проведение аспирантом междисциплинарных научных исследований или при реализации программы аспирантуры используется сетевая форма, аспиранту разрешается </w:t>
      </w:r>
      <w:r w:rsidR="006D51CA"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иметь 2 научных руководителей или научного руководителя и научного консультанта, в том числе одного из числа работников другой организации.</w:t>
      </w:r>
    </w:p>
    <w:p w:rsidR="00354577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D62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354577" w:rsidRDefault="00354577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 w:type="page"/>
      </w:r>
    </w:p>
    <w:p w:rsidR="006D51CA" w:rsidRPr="00AD622A" w:rsidRDefault="006D51CA" w:rsidP="00AD622A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54577" w:rsidRDefault="00354577" w:rsidP="00354577">
      <w:pPr>
        <w:pStyle w:val="afa"/>
        <w:suppressAutoHyphens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56C6">
        <w:rPr>
          <w:rFonts w:ascii="Times New Roman" w:hAnsi="Times New Roman" w:cs="Times New Roman"/>
          <w:b/>
          <w:sz w:val="28"/>
          <w:szCs w:val="28"/>
          <w:lang w:eastAsia="en-US"/>
        </w:rPr>
        <w:t>ЛИСТ ОЗНАКОМЛЕНИЯ</w:t>
      </w:r>
    </w:p>
    <w:p w:rsidR="00354577" w:rsidRPr="006E2564" w:rsidRDefault="00354577" w:rsidP="00354577">
      <w:pPr>
        <w:pStyle w:val="afa"/>
        <w:suppressAutoHyphens/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E2564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(версия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2.0.</w:t>
      </w:r>
      <w:bookmarkStart w:id="40" w:name="_GoBack"/>
      <w:bookmarkEnd w:id="40"/>
      <w:r w:rsidRPr="006E2564">
        <w:rPr>
          <w:rFonts w:ascii="Times New Roman" w:hAnsi="Times New Roman" w:cs="Times New Roman"/>
          <w:i/>
          <w:sz w:val="28"/>
          <w:szCs w:val="28"/>
          <w:lang w:eastAsia="en-US"/>
        </w:rPr>
        <w:t>)</w:t>
      </w:r>
    </w:p>
    <w:p w:rsidR="00354577" w:rsidRPr="001E56C6" w:rsidRDefault="00354577" w:rsidP="00354577">
      <w:pPr>
        <w:pStyle w:val="afa"/>
        <w:suppressAutoHyphens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436"/>
        <w:gridCol w:w="2127"/>
        <w:gridCol w:w="1701"/>
        <w:gridCol w:w="1701"/>
      </w:tblGrid>
      <w:tr w:rsidR="00354577" w:rsidTr="00CF5E06">
        <w:tc>
          <w:tcPr>
            <w:tcW w:w="675" w:type="dxa"/>
            <w:vAlign w:val="center"/>
          </w:tcPr>
          <w:p w:rsidR="00354577" w:rsidRPr="001E56C6" w:rsidRDefault="00354577" w:rsidP="00CF5E06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36" w:type="dxa"/>
            <w:vAlign w:val="center"/>
          </w:tcPr>
          <w:p w:rsidR="00354577" w:rsidRPr="001E56C6" w:rsidRDefault="00354577" w:rsidP="00CF5E06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Фамилия И.О.</w:t>
            </w:r>
          </w:p>
        </w:tc>
        <w:tc>
          <w:tcPr>
            <w:tcW w:w="2127" w:type="dxa"/>
            <w:vAlign w:val="center"/>
          </w:tcPr>
          <w:p w:rsidR="00354577" w:rsidRPr="001E56C6" w:rsidRDefault="00354577" w:rsidP="00CF5E06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354577" w:rsidRPr="001E56C6" w:rsidRDefault="00354577" w:rsidP="00CF5E06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01" w:type="dxa"/>
            <w:vAlign w:val="center"/>
          </w:tcPr>
          <w:p w:rsidR="00354577" w:rsidRPr="001E56C6" w:rsidRDefault="00354577" w:rsidP="00CF5E06">
            <w:pPr>
              <w:pStyle w:val="afa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1E56C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Подпись</w:t>
            </w: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4577" w:rsidTr="00CF5E06">
        <w:tc>
          <w:tcPr>
            <w:tcW w:w="675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54577" w:rsidRDefault="00354577" w:rsidP="00CF5E06">
            <w:pPr>
              <w:pStyle w:val="afa"/>
              <w:suppressAutoHyphens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54577" w:rsidRDefault="00354577" w:rsidP="00354577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577" w:rsidRDefault="00354577" w:rsidP="00354577"/>
    <w:p w:rsidR="006D51CA" w:rsidRPr="00AD622A" w:rsidRDefault="006D51CA" w:rsidP="00AD622A">
      <w:pPr>
        <w:tabs>
          <w:tab w:val="left" w:pos="380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51CA" w:rsidRPr="00AD622A" w:rsidSect="00046CC4">
      <w:footerReference w:type="default" r:id="rId14"/>
      <w:pgSz w:w="11909" w:h="16838"/>
      <w:pgMar w:top="1134" w:right="850" w:bottom="1134" w:left="1701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28" w:rsidRDefault="00564E28" w:rsidP="00132614">
      <w:r>
        <w:separator/>
      </w:r>
    </w:p>
  </w:endnote>
  <w:endnote w:type="continuationSeparator" w:id="0">
    <w:p w:rsidR="00564E28" w:rsidRDefault="00564E28" w:rsidP="0013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B7" w:rsidRDefault="00AE527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1179195</wp:posOffset>
              </wp:positionH>
              <wp:positionV relativeFrom="page">
                <wp:posOffset>9925050</wp:posOffset>
              </wp:positionV>
              <wp:extent cx="128270" cy="8509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8B7" w:rsidRDefault="002B58B7">
                          <w:r>
                            <w:rPr>
                              <w:rStyle w:val="95pt"/>
                              <w:rFonts w:eastAsia="Courier New"/>
                            </w:rPr>
                            <w:t>: 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92.85pt;margin-top:781.5pt;width:10.1pt;height:6.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izqgIAAKc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" filled="f" stroked="f">
              <v:textbox style="mso-fit-shape-to-text:t" inset="0,0,0,0">
                <w:txbxContent>
                  <w:p w:rsidR="002B58B7" w:rsidRDefault="002B58B7">
                    <w:r>
                      <w:rPr>
                        <w:rStyle w:val="95pt"/>
                        <w:rFonts w:eastAsia="Courier New"/>
                      </w:rPr>
                      <w:t>: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2"/>
      <w:tblW w:w="0" w:type="auto"/>
      <w:tblLook w:val="04A0" w:firstRow="1" w:lastRow="0" w:firstColumn="1" w:lastColumn="0" w:noHBand="0" w:noVBand="1"/>
    </w:tblPr>
    <w:tblGrid>
      <w:gridCol w:w="7835"/>
      <w:gridCol w:w="1513"/>
    </w:tblGrid>
    <w:tr w:rsidR="002B58B7" w:rsidTr="00853FFC">
      <w:tc>
        <w:tcPr>
          <w:tcW w:w="8035" w:type="dxa"/>
        </w:tcPr>
        <w:p w:rsidR="002B58B7" w:rsidRDefault="002B58B7" w:rsidP="00503B96">
          <w:pPr>
            <w:pStyle w:val="af0"/>
          </w:pPr>
        </w:p>
      </w:tc>
      <w:tc>
        <w:tcPr>
          <w:tcW w:w="1539" w:type="dxa"/>
        </w:tcPr>
        <w:p w:rsidR="002B58B7" w:rsidRDefault="002B58B7" w:rsidP="0028136B">
          <w:pPr>
            <w:pStyle w:val="af0"/>
            <w:jc w:val="center"/>
          </w:pPr>
          <w:r>
            <w:t>с</w:t>
          </w:r>
          <w:r w:rsidRPr="00C92024">
            <w:t xml:space="preserve">тр. </w:t>
          </w:r>
          <w:r w:rsidR="0016169F">
            <w:fldChar w:fldCharType="begin"/>
          </w:r>
          <w:r w:rsidR="0016169F">
            <w:instrText>PAGE</w:instrText>
          </w:r>
          <w:r w:rsidR="0016169F">
            <w:fldChar w:fldCharType="separate"/>
          </w:r>
          <w:r w:rsidR="00926C0B">
            <w:rPr>
              <w:noProof/>
            </w:rPr>
            <w:t>4</w:t>
          </w:r>
          <w:r w:rsidR="0016169F">
            <w:rPr>
              <w:noProof/>
            </w:rPr>
            <w:fldChar w:fldCharType="end"/>
          </w:r>
        </w:p>
      </w:tc>
    </w:tr>
  </w:tbl>
  <w:p w:rsidR="002B58B7" w:rsidRDefault="002B58B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2"/>
      <w:tblW w:w="9640" w:type="dxa"/>
      <w:tblInd w:w="-34" w:type="dxa"/>
      <w:tblLook w:val="04A0" w:firstRow="1" w:lastRow="0" w:firstColumn="1" w:lastColumn="0" w:noHBand="0" w:noVBand="1"/>
    </w:tblPr>
    <w:tblGrid>
      <w:gridCol w:w="1702"/>
      <w:gridCol w:w="4677"/>
      <w:gridCol w:w="1701"/>
      <w:gridCol w:w="1560"/>
    </w:tblGrid>
    <w:tr w:rsidR="002B58B7" w:rsidRPr="00B5336D" w:rsidTr="00463ABB">
      <w:tc>
        <w:tcPr>
          <w:tcW w:w="1702" w:type="dxa"/>
        </w:tcPr>
        <w:p w:rsidR="002B58B7" w:rsidRPr="002E29E7" w:rsidRDefault="002B58B7" w:rsidP="00463ABB">
          <w:pPr>
            <w:pStyle w:val="af0"/>
          </w:pPr>
        </w:p>
      </w:tc>
      <w:tc>
        <w:tcPr>
          <w:tcW w:w="4677" w:type="dxa"/>
        </w:tcPr>
        <w:p w:rsidR="002B58B7" w:rsidRPr="002E29E7" w:rsidRDefault="002B58B7" w:rsidP="00463ABB">
          <w:pPr>
            <w:pStyle w:val="af0"/>
            <w:jc w:val="center"/>
          </w:pPr>
          <w:r w:rsidRPr="002E29E7">
            <w:t>Должность</w:t>
          </w:r>
        </w:p>
      </w:tc>
      <w:tc>
        <w:tcPr>
          <w:tcW w:w="1701" w:type="dxa"/>
        </w:tcPr>
        <w:p w:rsidR="002B58B7" w:rsidRPr="002E29E7" w:rsidRDefault="002B58B7" w:rsidP="00463ABB">
          <w:pPr>
            <w:pStyle w:val="af0"/>
            <w:jc w:val="center"/>
          </w:pPr>
          <w:r w:rsidRPr="002E29E7">
            <w:t>Фамилия И.О.</w:t>
          </w:r>
        </w:p>
      </w:tc>
      <w:tc>
        <w:tcPr>
          <w:tcW w:w="1560" w:type="dxa"/>
        </w:tcPr>
        <w:p w:rsidR="002B58B7" w:rsidRPr="00B5336D" w:rsidRDefault="002B58B7" w:rsidP="00463ABB">
          <w:pPr>
            <w:pStyle w:val="af0"/>
            <w:jc w:val="center"/>
          </w:pPr>
          <w:r w:rsidRPr="00B5336D">
            <w:t>Дата</w:t>
          </w:r>
        </w:p>
      </w:tc>
    </w:tr>
    <w:tr w:rsidR="00134974" w:rsidRPr="00B5336D" w:rsidTr="00463ABB">
      <w:trPr>
        <w:trHeight w:val="131"/>
      </w:trPr>
      <w:tc>
        <w:tcPr>
          <w:tcW w:w="1702" w:type="dxa"/>
          <w:vAlign w:val="center"/>
        </w:tcPr>
        <w:p w:rsidR="00134974" w:rsidRPr="002E29E7" w:rsidRDefault="00134974" w:rsidP="00134974">
          <w:pPr>
            <w:pStyle w:val="af0"/>
            <w:jc w:val="center"/>
          </w:pPr>
          <w:r w:rsidRPr="002E29E7">
            <w:t>Разработал</w:t>
          </w:r>
        </w:p>
      </w:tc>
      <w:tc>
        <w:tcPr>
          <w:tcW w:w="4677" w:type="dxa"/>
          <w:vAlign w:val="center"/>
        </w:tcPr>
        <w:p w:rsidR="00134974" w:rsidRPr="002E29E7" w:rsidRDefault="00675D7E" w:rsidP="00675D7E">
          <w:pPr>
            <w:pStyle w:val="af0"/>
            <w:suppressAutoHyphens/>
            <w:jc w:val="left"/>
          </w:pPr>
          <w:r>
            <w:t>Начальник отдела аспирантуры и докторантуры</w:t>
          </w:r>
        </w:p>
      </w:tc>
      <w:tc>
        <w:tcPr>
          <w:tcW w:w="1701" w:type="dxa"/>
          <w:vAlign w:val="center"/>
        </w:tcPr>
        <w:p w:rsidR="00134974" w:rsidRPr="002E29E7" w:rsidRDefault="00675D7E" w:rsidP="00134974">
          <w:pPr>
            <w:pStyle w:val="af0"/>
            <w:jc w:val="left"/>
          </w:pPr>
          <w:r>
            <w:t>Красникова Ю.Н.</w:t>
          </w:r>
        </w:p>
      </w:tc>
      <w:tc>
        <w:tcPr>
          <w:tcW w:w="1560" w:type="dxa"/>
        </w:tcPr>
        <w:p w:rsidR="00134974" w:rsidRPr="00B5336D" w:rsidRDefault="00134974" w:rsidP="00F14FA6">
          <w:pPr>
            <w:pStyle w:val="af0"/>
            <w:jc w:val="center"/>
          </w:pPr>
        </w:p>
      </w:tc>
    </w:tr>
    <w:tr w:rsidR="00134974" w:rsidRPr="00B5336D" w:rsidTr="00463ABB">
      <w:trPr>
        <w:trHeight w:val="169"/>
      </w:trPr>
      <w:tc>
        <w:tcPr>
          <w:tcW w:w="1702" w:type="dxa"/>
          <w:vAlign w:val="center"/>
        </w:tcPr>
        <w:p w:rsidR="00134974" w:rsidRPr="002E29E7" w:rsidRDefault="00F14FA6" w:rsidP="00134974">
          <w:pPr>
            <w:pStyle w:val="af0"/>
            <w:jc w:val="center"/>
          </w:pPr>
          <w:r>
            <w:t>Согласовал</w:t>
          </w:r>
        </w:p>
      </w:tc>
      <w:tc>
        <w:tcPr>
          <w:tcW w:w="4677" w:type="dxa"/>
          <w:vAlign w:val="center"/>
        </w:tcPr>
        <w:p w:rsidR="00134974" w:rsidRPr="002E29E7" w:rsidRDefault="00134974" w:rsidP="00134974">
          <w:pPr>
            <w:pStyle w:val="af0"/>
            <w:suppressAutoHyphens/>
            <w:jc w:val="left"/>
          </w:pPr>
          <w:r>
            <w:t>Проректор по научной, инновационной и международной работе</w:t>
          </w:r>
        </w:p>
      </w:tc>
      <w:tc>
        <w:tcPr>
          <w:tcW w:w="1701" w:type="dxa"/>
          <w:vAlign w:val="center"/>
        </w:tcPr>
        <w:p w:rsidR="00134974" w:rsidRPr="002E29E7" w:rsidRDefault="00134974" w:rsidP="00134974">
          <w:pPr>
            <w:pStyle w:val="af0"/>
            <w:jc w:val="left"/>
          </w:pPr>
          <w:r>
            <w:t>Колесников Р.О.</w:t>
          </w:r>
        </w:p>
      </w:tc>
      <w:tc>
        <w:tcPr>
          <w:tcW w:w="1560" w:type="dxa"/>
        </w:tcPr>
        <w:p w:rsidR="00134974" w:rsidRPr="00B5336D" w:rsidRDefault="00134974" w:rsidP="00134974">
          <w:pPr>
            <w:pStyle w:val="af0"/>
          </w:pPr>
        </w:p>
      </w:tc>
    </w:tr>
    <w:tr w:rsidR="00134974" w:rsidRPr="00B5336D" w:rsidTr="00463ABB">
      <w:trPr>
        <w:trHeight w:val="240"/>
      </w:trPr>
      <w:tc>
        <w:tcPr>
          <w:tcW w:w="1702" w:type="dxa"/>
          <w:vAlign w:val="center"/>
        </w:tcPr>
        <w:p w:rsidR="00134974" w:rsidRPr="002E29E7" w:rsidRDefault="00134974" w:rsidP="00134974">
          <w:pPr>
            <w:pStyle w:val="af0"/>
            <w:jc w:val="center"/>
          </w:pPr>
          <w:r>
            <w:t>Экспертиза</w:t>
          </w:r>
        </w:p>
      </w:tc>
      <w:tc>
        <w:tcPr>
          <w:tcW w:w="4677" w:type="dxa"/>
          <w:vAlign w:val="center"/>
        </w:tcPr>
        <w:p w:rsidR="00134974" w:rsidRPr="002E29E7" w:rsidRDefault="00134974" w:rsidP="00134974">
          <w:pPr>
            <w:pStyle w:val="af0"/>
            <w:suppressAutoHyphens/>
            <w:jc w:val="left"/>
          </w:pPr>
          <w:r>
            <w:t>Главный юрист</w:t>
          </w:r>
        </w:p>
      </w:tc>
      <w:tc>
        <w:tcPr>
          <w:tcW w:w="1701" w:type="dxa"/>
          <w:vAlign w:val="center"/>
        </w:tcPr>
        <w:p w:rsidR="00134974" w:rsidRPr="002E29E7" w:rsidRDefault="00134974" w:rsidP="00134974">
          <w:pPr>
            <w:pStyle w:val="af0"/>
            <w:jc w:val="left"/>
          </w:pPr>
          <w:r>
            <w:t>Байдов С.П.</w:t>
          </w:r>
        </w:p>
      </w:tc>
      <w:tc>
        <w:tcPr>
          <w:tcW w:w="1560" w:type="dxa"/>
        </w:tcPr>
        <w:p w:rsidR="00134974" w:rsidRPr="00B5336D" w:rsidRDefault="00134974" w:rsidP="00134974">
          <w:pPr>
            <w:pStyle w:val="af0"/>
          </w:pPr>
        </w:p>
      </w:tc>
    </w:tr>
    <w:tr w:rsidR="00F14FA6" w:rsidRPr="00B5336D" w:rsidTr="00463ABB">
      <w:trPr>
        <w:trHeight w:val="240"/>
      </w:trPr>
      <w:tc>
        <w:tcPr>
          <w:tcW w:w="1702" w:type="dxa"/>
          <w:vAlign w:val="center"/>
        </w:tcPr>
        <w:p w:rsidR="00F14FA6" w:rsidRDefault="00F14FA6" w:rsidP="00134974">
          <w:pPr>
            <w:pStyle w:val="af0"/>
            <w:jc w:val="center"/>
          </w:pPr>
          <w:r>
            <w:t xml:space="preserve">Проверил </w:t>
          </w:r>
        </w:p>
      </w:tc>
      <w:tc>
        <w:tcPr>
          <w:tcW w:w="4677" w:type="dxa"/>
          <w:vAlign w:val="center"/>
        </w:tcPr>
        <w:p w:rsidR="00F14FA6" w:rsidRDefault="00F14FA6" w:rsidP="00134974">
          <w:pPr>
            <w:pStyle w:val="af0"/>
            <w:suppressAutoHyphens/>
            <w:jc w:val="left"/>
          </w:pPr>
          <w:r>
            <w:t>Директор Центра управления качеством образовательной деятельности</w:t>
          </w:r>
        </w:p>
      </w:tc>
      <w:tc>
        <w:tcPr>
          <w:tcW w:w="1701" w:type="dxa"/>
          <w:vAlign w:val="center"/>
        </w:tcPr>
        <w:p w:rsidR="00F14FA6" w:rsidRDefault="00F14FA6" w:rsidP="00134974">
          <w:pPr>
            <w:pStyle w:val="af0"/>
            <w:jc w:val="left"/>
          </w:pPr>
          <w:r>
            <w:t>Смирнова Е.М.</w:t>
          </w:r>
        </w:p>
      </w:tc>
      <w:tc>
        <w:tcPr>
          <w:tcW w:w="1560" w:type="dxa"/>
        </w:tcPr>
        <w:p w:rsidR="00F14FA6" w:rsidRPr="00B5336D" w:rsidRDefault="00F14FA6" w:rsidP="00134974">
          <w:pPr>
            <w:pStyle w:val="af0"/>
          </w:pPr>
        </w:p>
      </w:tc>
    </w:tr>
    <w:tr w:rsidR="00134974" w:rsidRPr="00B5336D" w:rsidTr="00463ABB">
      <w:tc>
        <w:tcPr>
          <w:tcW w:w="8080" w:type="dxa"/>
          <w:gridSpan w:val="3"/>
        </w:tcPr>
        <w:p w:rsidR="00134974" w:rsidRPr="00B5336D" w:rsidRDefault="00134974" w:rsidP="00134974">
          <w:pPr>
            <w:pStyle w:val="af0"/>
          </w:pPr>
        </w:p>
      </w:tc>
      <w:tc>
        <w:tcPr>
          <w:tcW w:w="1560" w:type="dxa"/>
        </w:tcPr>
        <w:p w:rsidR="00134974" w:rsidRPr="00B5336D" w:rsidRDefault="00134974" w:rsidP="00134974">
          <w:pPr>
            <w:pStyle w:val="af0"/>
            <w:jc w:val="center"/>
          </w:pPr>
          <w:r>
            <w:t>с</w:t>
          </w:r>
          <w:r w:rsidRPr="00C92024">
            <w:t xml:space="preserve">тр. </w:t>
          </w:r>
          <w:r>
            <w:t>1</w:t>
          </w:r>
        </w:p>
      </w:tc>
    </w:tr>
  </w:tbl>
  <w:p w:rsidR="002B58B7" w:rsidRDefault="002B58B7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2"/>
      <w:tblW w:w="9464" w:type="dxa"/>
      <w:tblLook w:val="04A0" w:firstRow="1" w:lastRow="0" w:firstColumn="1" w:lastColumn="0" w:noHBand="0" w:noVBand="1"/>
    </w:tblPr>
    <w:tblGrid>
      <w:gridCol w:w="8046"/>
      <w:gridCol w:w="1418"/>
    </w:tblGrid>
    <w:tr w:rsidR="002B58B7" w:rsidTr="00242F4D">
      <w:tc>
        <w:tcPr>
          <w:tcW w:w="8046" w:type="dxa"/>
        </w:tcPr>
        <w:p w:rsidR="002B58B7" w:rsidRDefault="002B58B7" w:rsidP="00FB36D1">
          <w:pPr>
            <w:pStyle w:val="af0"/>
          </w:pPr>
        </w:p>
      </w:tc>
      <w:tc>
        <w:tcPr>
          <w:tcW w:w="1418" w:type="dxa"/>
        </w:tcPr>
        <w:p w:rsidR="002B58B7" w:rsidRDefault="002B58B7" w:rsidP="00B83316">
          <w:pPr>
            <w:pStyle w:val="af0"/>
            <w:jc w:val="center"/>
          </w:pPr>
          <w:r>
            <w:t>с</w:t>
          </w:r>
          <w:r w:rsidRPr="00C92024">
            <w:t xml:space="preserve">тр. </w:t>
          </w:r>
          <w:r w:rsidR="0016169F">
            <w:fldChar w:fldCharType="begin"/>
          </w:r>
          <w:r w:rsidR="0016169F">
            <w:instrText>PAGE</w:instrText>
          </w:r>
          <w:r w:rsidR="0016169F">
            <w:fldChar w:fldCharType="separate"/>
          </w:r>
          <w:r w:rsidR="00926C0B">
            <w:rPr>
              <w:noProof/>
            </w:rPr>
            <w:t>17</w:t>
          </w:r>
          <w:r w:rsidR="0016169F">
            <w:rPr>
              <w:noProof/>
            </w:rPr>
            <w:fldChar w:fldCharType="end"/>
          </w:r>
        </w:p>
      </w:tc>
    </w:tr>
  </w:tbl>
  <w:p w:rsidR="002B58B7" w:rsidRDefault="002B58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28" w:rsidRDefault="00564E28" w:rsidP="00132614">
      <w:r>
        <w:separator/>
      </w:r>
    </w:p>
  </w:footnote>
  <w:footnote w:type="continuationSeparator" w:id="0">
    <w:p w:rsidR="00564E28" w:rsidRDefault="00564E28" w:rsidP="0013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81" w:rsidRDefault="00017B8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2"/>
      <w:tblW w:w="0" w:type="auto"/>
      <w:tblLook w:val="04A0" w:firstRow="1" w:lastRow="0" w:firstColumn="1" w:lastColumn="0" w:noHBand="0" w:noVBand="1"/>
    </w:tblPr>
    <w:tblGrid>
      <w:gridCol w:w="2057"/>
      <w:gridCol w:w="7291"/>
    </w:tblGrid>
    <w:tr w:rsidR="002B58B7" w:rsidTr="00D01CA1">
      <w:tc>
        <w:tcPr>
          <w:tcW w:w="2195" w:type="dxa"/>
          <w:vMerge w:val="restart"/>
        </w:tcPr>
        <w:p w:rsidR="002B58B7" w:rsidRDefault="002B58B7" w:rsidP="00503B96">
          <w:pPr>
            <w:pStyle w:val="ae"/>
          </w:pPr>
          <w:r>
            <w:rPr>
              <w:noProof/>
            </w:rPr>
            <w:drawing>
              <wp:inline distT="0" distB="0" distL="0" distR="0">
                <wp:extent cx="1061085" cy="483235"/>
                <wp:effectExtent l="0" t="0" r="571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8" w:type="dxa"/>
        </w:tcPr>
        <w:p w:rsidR="002B58B7" w:rsidRPr="00C92024" w:rsidRDefault="002B58B7" w:rsidP="00503B96">
          <w:pPr>
            <w:pStyle w:val="a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ФГБОУ В</w:t>
          </w:r>
          <w:r w:rsidRPr="00C92024">
            <w:rPr>
              <w:rFonts w:ascii="Times New Roman" w:hAnsi="Times New Roman" w:cs="Times New Roman"/>
              <w:sz w:val="18"/>
              <w:szCs w:val="18"/>
            </w:rPr>
            <w:t>О СПбГАУ</w:t>
          </w:r>
        </w:p>
      </w:tc>
    </w:tr>
    <w:tr w:rsidR="002B58B7" w:rsidTr="00D01CA1">
      <w:tc>
        <w:tcPr>
          <w:tcW w:w="2195" w:type="dxa"/>
          <w:vMerge/>
        </w:tcPr>
        <w:p w:rsidR="002B58B7" w:rsidRDefault="002B58B7" w:rsidP="00503B96">
          <w:pPr>
            <w:pStyle w:val="ae"/>
          </w:pPr>
        </w:p>
      </w:tc>
      <w:tc>
        <w:tcPr>
          <w:tcW w:w="12088" w:type="dxa"/>
        </w:tcPr>
        <w:p w:rsidR="001150FA" w:rsidRPr="001150FA" w:rsidRDefault="001150FA" w:rsidP="001150FA">
          <w:pPr>
            <w:spacing w:line="276" w:lineRule="auto"/>
            <w:ind w:right="-108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</w:pPr>
          <w:r w:rsidRPr="001150FA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ПОЛОЖЕНИЕ</w:t>
          </w:r>
        </w:p>
        <w:p w:rsidR="002B58B7" w:rsidRDefault="001150FA" w:rsidP="001150FA">
          <w:pPr>
            <w:suppressAutoHyphens/>
            <w:spacing w:line="276" w:lineRule="auto"/>
            <w:ind w:right="-108"/>
            <w:jc w:val="center"/>
          </w:pPr>
          <w:r w:rsidRPr="001150FA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о научном руководителе у аспирантов и лиц, прикрепленных для подготовки диссертации на соискание учёной степени кандидата наук без освоения программ подготовки научных и научно-педагогических кадров в аспирантуре</w:t>
          </w:r>
        </w:p>
      </w:tc>
    </w:tr>
    <w:tr w:rsidR="002B58B7" w:rsidTr="00D01CA1">
      <w:tc>
        <w:tcPr>
          <w:tcW w:w="2195" w:type="dxa"/>
          <w:vMerge/>
        </w:tcPr>
        <w:p w:rsidR="002B58B7" w:rsidRDefault="002B58B7" w:rsidP="00503B96">
          <w:pPr>
            <w:pStyle w:val="ae"/>
          </w:pPr>
        </w:p>
      </w:tc>
      <w:tc>
        <w:tcPr>
          <w:tcW w:w="12088" w:type="dxa"/>
        </w:tcPr>
        <w:p w:rsidR="002B58B7" w:rsidRPr="00925FF3" w:rsidRDefault="002B58B7" w:rsidP="00453270">
          <w:pPr>
            <w:pStyle w:val="ae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270E4">
            <w:rPr>
              <w:rFonts w:ascii="Times New Roman" w:hAnsi="Times New Roman" w:cs="Times New Roman"/>
              <w:sz w:val="20"/>
              <w:szCs w:val="20"/>
            </w:rPr>
            <w:t>СМК-СТО-</w:t>
          </w:r>
          <w:r>
            <w:rPr>
              <w:rFonts w:ascii="Times New Roman" w:hAnsi="Times New Roman" w:cs="Times New Roman"/>
              <w:sz w:val="20"/>
              <w:szCs w:val="20"/>
            </w:rPr>
            <w:t>___</w:t>
          </w:r>
          <w:r w:rsidRPr="00D270E4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t>___-202</w:t>
          </w:r>
          <w:r w:rsidR="00675D7E"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</w:tbl>
  <w:p w:rsidR="002B58B7" w:rsidRDefault="002B58B7" w:rsidP="0097678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2"/>
      <w:tblW w:w="0" w:type="auto"/>
      <w:tblInd w:w="-318" w:type="dxa"/>
      <w:tblLook w:val="04A0" w:firstRow="1" w:lastRow="0" w:firstColumn="1" w:lastColumn="0" w:noHBand="0" w:noVBand="1"/>
    </w:tblPr>
    <w:tblGrid>
      <w:gridCol w:w="2481"/>
      <w:gridCol w:w="4749"/>
      <w:gridCol w:w="2662"/>
    </w:tblGrid>
    <w:tr w:rsidR="00F14FA6" w:rsidTr="00331677">
      <w:tc>
        <w:tcPr>
          <w:tcW w:w="2481" w:type="dxa"/>
          <w:vMerge w:val="restart"/>
        </w:tcPr>
        <w:p w:rsidR="00F14FA6" w:rsidRDefault="00F14FA6" w:rsidP="00F14FA6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1A067C" wp14:editId="1E779505">
                <wp:simplePos x="974725" y="3619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28420" cy="575310"/>
                <wp:effectExtent l="0" t="0" r="0" b="0"/>
                <wp:wrapSquare wrapText="bothSides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314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1" w:type="dxa"/>
          <w:gridSpan w:val="2"/>
        </w:tcPr>
        <w:p w:rsidR="00F14FA6" w:rsidRPr="00132614" w:rsidRDefault="00F14FA6" w:rsidP="00F14FA6">
          <w:pPr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Министерство сельского хозяйства Российской Федерации</w:t>
          </w:r>
        </w:p>
      </w:tc>
    </w:tr>
    <w:tr w:rsidR="00F14FA6" w:rsidTr="00331677">
      <w:tc>
        <w:tcPr>
          <w:tcW w:w="2481" w:type="dxa"/>
          <w:vMerge/>
        </w:tcPr>
        <w:p w:rsidR="00F14FA6" w:rsidRDefault="00F14FA6" w:rsidP="00F14FA6">
          <w:pPr>
            <w:spacing w:line="276" w:lineRule="auto"/>
          </w:pPr>
        </w:p>
      </w:tc>
      <w:tc>
        <w:tcPr>
          <w:tcW w:w="7411" w:type="dxa"/>
          <w:gridSpan w:val="2"/>
        </w:tcPr>
        <w:p w:rsidR="00F14FA6" w:rsidRDefault="00F14FA6" w:rsidP="00F14FA6">
          <w:pPr>
            <w:spacing w:line="276" w:lineRule="auto"/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 xml:space="preserve">Федеральное государственное бюджетное образовательное учреждение </w:t>
          </w:r>
        </w:p>
        <w:p w:rsidR="00F14FA6" w:rsidRPr="00132614" w:rsidRDefault="00F14FA6" w:rsidP="00F14FA6">
          <w:pPr>
            <w:spacing w:line="276" w:lineRule="auto"/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</w:p>
      </w:tc>
    </w:tr>
    <w:tr w:rsidR="00F14FA6" w:rsidTr="00331677">
      <w:tc>
        <w:tcPr>
          <w:tcW w:w="2481" w:type="dxa"/>
          <w:vMerge/>
        </w:tcPr>
        <w:p w:rsidR="00F14FA6" w:rsidRDefault="00F14FA6" w:rsidP="00F14FA6">
          <w:pPr>
            <w:spacing w:line="276" w:lineRule="auto"/>
          </w:pPr>
        </w:p>
      </w:tc>
      <w:tc>
        <w:tcPr>
          <w:tcW w:w="7411" w:type="dxa"/>
          <w:gridSpan w:val="2"/>
        </w:tcPr>
        <w:p w:rsidR="00F14FA6" w:rsidRPr="00132614" w:rsidRDefault="00F14FA6" w:rsidP="00F14FA6">
          <w:pPr>
            <w:spacing w:line="276" w:lineRule="auto"/>
            <w:ind w:left="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2614">
            <w:rPr>
              <w:rFonts w:ascii="Times New Roman" w:hAnsi="Times New Roman" w:cs="Times New Roman"/>
              <w:sz w:val="20"/>
              <w:szCs w:val="20"/>
            </w:rPr>
            <w:t>«Санкт-Петербургский государственный аграрный университет»</w:t>
          </w:r>
        </w:p>
      </w:tc>
    </w:tr>
    <w:tr w:rsidR="00F14FA6" w:rsidTr="00331677">
      <w:tc>
        <w:tcPr>
          <w:tcW w:w="2481" w:type="dxa"/>
          <w:vMerge/>
        </w:tcPr>
        <w:p w:rsidR="00F14FA6" w:rsidRDefault="00F14FA6" w:rsidP="00F14FA6">
          <w:pPr>
            <w:spacing w:line="276" w:lineRule="auto"/>
          </w:pPr>
        </w:p>
      </w:tc>
      <w:tc>
        <w:tcPr>
          <w:tcW w:w="7411" w:type="dxa"/>
          <w:gridSpan w:val="2"/>
          <w:vAlign w:val="center"/>
        </w:tcPr>
        <w:p w:rsidR="00F14FA6" w:rsidRPr="00FB4FA9" w:rsidRDefault="00F14FA6" w:rsidP="00F14FA6">
          <w:pPr>
            <w:spacing w:line="276" w:lineRule="auto"/>
            <w:jc w:val="center"/>
            <w:rPr>
              <w:sz w:val="20"/>
              <w:szCs w:val="20"/>
            </w:rPr>
          </w:pPr>
          <w:r w:rsidRPr="00FB422E">
            <w:rPr>
              <w:rFonts w:ascii="Times New Roman" w:hAnsi="Times New Roman" w:cs="Times New Roman"/>
              <w:sz w:val="20"/>
              <w:szCs w:val="20"/>
            </w:rPr>
            <w:t>СИСТЕМА МЕНЕДЖМЕНТА КАЧЕСТВА</w:t>
          </w:r>
        </w:p>
      </w:tc>
    </w:tr>
    <w:tr w:rsidR="00F14FA6" w:rsidTr="00331677">
      <w:tc>
        <w:tcPr>
          <w:tcW w:w="2481" w:type="dxa"/>
        </w:tcPr>
        <w:p w:rsidR="00F14FA6" w:rsidRPr="00A63C80" w:rsidRDefault="00F14FA6" w:rsidP="00F14FA6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СТО</w:t>
          </w:r>
        </w:p>
      </w:tc>
      <w:tc>
        <w:tcPr>
          <w:tcW w:w="4749" w:type="dxa"/>
          <w:vAlign w:val="center"/>
        </w:tcPr>
        <w:p w:rsidR="00F14FA6" w:rsidRDefault="00F14FA6" w:rsidP="00F14FA6">
          <w:pPr>
            <w:spacing w:line="276" w:lineRule="auto"/>
            <w:ind w:right="-108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ПОЛОЖЕНИЕ</w:t>
          </w:r>
        </w:p>
        <w:p w:rsidR="00F14FA6" w:rsidRDefault="001150FA" w:rsidP="001150FA">
          <w:pPr>
            <w:spacing w:line="276" w:lineRule="auto"/>
            <w:ind w:right="-108"/>
            <w:jc w:val="center"/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о научном руководителе у аспирантов и лиц, прикрепленных для подготовки диссертации на соискание учёной степени кандидата наук без освоения программ подготовки научных и научно-педагогических кадров</w:t>
          </w:r>
          <w:r w:rsidRPr="001150FA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в аспирантуре</w:t>
          </w:r>
        </w:p>
      </w:tc>
      <w:tc>
        <w:tcPr>
          <w:tcW w:w="2662" w:type="dxa"/>
          <w:vAlign w:val="center"/>
        </w:tcPr>
        <w:p w:rsidR="00F14FA6" w:rsidRPr="00A63C80" w:rsidRDefault="00F14FA6" w:rsidP="00F14FA6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СМК-СТО-    /    </w:t>
          </w:r>
          <w:r w:rsidRPr="00E74197">
            <w:rPr>
              <w:rFonts w:ascii="Times New Roman" w:hAnsi="Times New Roman" w:cs="Times New Roman"/>
            </w:rPr>
            <w:t>-20</w:t>
          </w:r>
          <w:r>
            <w:rPr>
              <w:rFonts w:ascii="Times New Roman" w:hAnsi="Times New Roman" w:cs="Times New Roman"/>
            </w:rPr>
            <w:t>23</w:t>
          </w:r>
        </w:p>
      </w:tc>
    </w:tr>
  </w:tbl>
  <w:p w:rsidR="00F14FA6" w:rsidRDefault="00F14FA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4EC"/>
    <w:multiLevelType w:val="hybridMultilevel"/>
    <w:tmpl w:val="1BA01088"/>
    <w:lvl w:ilvl="0" w:tplc="5E066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600"/>
    <w:multiLevelType w:val="multilevel"/>
    <w:tmpl w:val="5BE61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 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4A18BF"/>
    <w:multiLevelType w:val="hybridMultilevel"/>
    <w:tmpl w:val="FE941378"/>
    <w:lvl w:ilvl="0" w:tplc="644C579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650DA"/>
    <w:multiLevelType w:val="hybridMultilevel"/>
    <w:tmpl w:val="FAE255A0"/>
    <w:lvl w:ilvl="0" w:tplc="5E066D26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2CA85A35"/>
    <w:multiLevelType w:val="hybridMultilevel"/>
    <w:tmpl w:val="EEEA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569F8"/>
    <w:multiLevelType w:val="hybridMultilevel"/>
    <w:tmpl w:val="4162DDA0"/>
    <w:lvl w:ilvl="0" w:tplc="E29AD3A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1F23"/>
    <w:multiLevelType w:val="multilevel"/>
    <w:tmpl w:val="EEC835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587138DB"/>
    <w:multiLevelType w:val="hybridMultilevel"/>
    <w:tmpl w:val="F0AEED12"/>
    <w:lvl w:ilvl="0" w:tplc="5E066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71414"/>
    <w:multiLevelType w:val="hybridMultilevel"/>
    <w:tmpl w:val="9D52C1EA"/>
    <w:lvl w:ilvl="0" w:tplc="545A6B3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5F5A3F9C"/>
    <w:multiLevelType w:val="hybridMultilevel"/>
    <w:tmpl w:val="7DCA4E54"/>
    <w:lvl w:ilvl="0" w:tplc="2AEC05B0">
      <w:start w:val="4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69DC5A8B"/>
    <w:multiLevelType w:val="multilevel"/>
    <w:tmpl w:val="5BE61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 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2E6F66"/>
    <w:multiLevelType w:val="multilevel"/>
    <w:tmpl w:val="00C4DB2C"/>
    <w:styleLink w:val="1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D7E2819"/>
    <w:multiLevelType w:val="hybridMultilevel"/>
    <w:tmpl w:val="F154A2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14"/>
    <w:rsid w:val="0000518A"/>
    <w:rsid w:val="00010A46"/>
    <w:rsid w:val="0001304E"/>
    <w:rsid w:val="00017B81"/>
    <w:rsid w:val="00017D8F"/>
    <w:rsid w:val="0002345F"/>
    <w:rsid w:val="0002405B"/>
    <w:rsid w:val="00024321"/>
    <w:rsid w:val="00026A10"/>
    <w:rsid w:val="000324B3"/>
    <w:rsid w:val="0003445D"/>
    <w:rsid w:val="00034D2B"/>
    <w:rsid w:val="00046CC4"/>
    <w:rsid w:val="00046EA5"/>
    <w:rsid w:val="00047DF9"/>
    <w:rsid w:val="000539C8"/>
    <w:rsid w:val="00054CC1"/>
    <w:rsid w:val="00054CD2"/>
    <w:rsid w:val="000612E0"/>
    <w:rsid w:val="00061E7D"/>
    <w:rsid w:val="000633C3"/>
    <w:rsid w:val="00067073"/>
    <w:rsid w:val="00067733"/>
    <w:rsid w:val="00072AA3"/>
    <w:rsid w:val="00075CDB"/>
    <w:rsid w:val="00094DC6"/>
    <w:rsid w:val="00095C7F"/>
    <w:rsid w:val="000A0EB8"/>
    <w:rsid w:val="000A50A9"/>
    <w:rsid w:val="000B0BE3"/>
    <w:rsid w:val="000B1DBB"/>
    <w:rsid w:val="000C28A3"/>
    <w:rsid w:val="000C29E9"/>
    <w:rsid w:val="000C2FD6"/>
    <w:rsid w:val="000D4AED"/>
    <w:rsid w:val="000D7AC9"/>
    <w:rsid w:val="000E01DA"/>
    <w:rsid w:val="000E12D1"/>
    <w:rsid w:val="000E5C2F"/>
    <w:rsid w:val="000E6D0B"/>
    <w:rsid w:val="000F037E"/>
    <w:rsid w:val="000F056C"/>
    <w:rsid w:val="000F2F4D"/>
    <w:rsid w:val="000F7D62"/>
    <w:rsid w:val="00102363"/>
    <w:rsid w:val="00104B4B"/>
    <w:rsid w:val="0010516C"/>
    <w:rsid w:val="00105F2C"/>
    <w:rsid w:val="001103AF"/>
    <w:rsid w:val="0011160C"/>
    <w:rsid w:val="00111C3E"/>
    <w:rsid w:val="001124FF"/>
    <w:rsid w:val="001128E2"/>
    <w:rsid w:val="00114DA3"/>
    <w:rsid w:val="001150FA"/>
    <w:rsid w:val="001155C9"/>
    <w:rsid w:val="001166F4"/>
    <w:rsid w:val="00116741"/>
    <w:rsid w:val="00120F3E"/>
    <w:rsid w:val="0012306E"/>
    <w:rsid w:val="001238E4"/>
    <w:rsid w:val="00125708"/>
    <w:rsid w:val="00125D68"/>
    <w:rsid w:val="0012687D"/>
    <w:rsid w:val="001279E9"/>
    <w:rsid w:val="0013082D"/>
    <w:rsid w:val="00132614"/>
    <w:rsid w:val="00134974"/>
    <w:rsid w:val="0013592F"/>
    <w:rsid w:val="0013667E"/>
    <w:rsid w:val="00137385"/>
    <w:rsid w:val="001373E4"/>
    <w:rsid w:val="00137E85"/>
    <w:rsid w:val="001401BB"/>
    <w:rsid w:val="00140A88"/>
    <w:rsid w:val="00140EA1"/>
    <w:rsid w:val="001411C9"/>
    <w:rsid w:val="0015011F"/>
    <w:rsid w:val="00156389"/>
    <w:rsid w:val="0016169F"/>
    <w:rsid w:val="00161AFF"/>
    <w:rsid w:val="0016357C"/>
    <w:rsid w:val="00163706"/>
    <w:rsid w:val="0017124C"/>
    <w:rsid w:val="00173064"/>
    <w:rsid w:val="00173479"/>
    <w:rsid w:val="00174931"/>
    <w:rsid w:val="00182484"/>
    <w:rsid w:val="001833C6"/>
    <w:rsid w:val="00185C1A"/>
    <w:rsid w:val="001912A9"/>
    <w:rsid w:val="00192B09"/>
    <w:rsid w:val="00194E35"/>
    <w:rsid w:val="00195366"/>
    <w:rsid w:val="00196A16"/>
    <w:rsid w:val="001A1678"/>
    <w:rsid w:val="001A1712"/>
    <w:rsid w:val="001A3638"/>
    <w:rsid w:val="001A3689"/>
    <w:rsid w:val="001A5289"/>
    <w:rsid w:val="001A6160"/>
    <w:rsid w:val="001B63EA"/>
    <w:rsid w:val="001C0B84"/>
    <w:rsid w:val="001C42CB"/>
    <w:rsid w:val="001C5EFC"/>
    <w:rsid w:val="001C7522"/>
    <w:rsid w:val="001D36B2"/>
    <w:rsid w:val="001D49B2"/>
    <w:rsid w:val="001D4F2C"/>
    <w:rsid w:val="001D5AB3"/>
    <w:rsid w:val="001E27EB"/>
    <w:rsid w:val="001E3B65"/>
    <w:rsid w:val="001F625C"/>
    <w:rsid w:val="001F7E60"/>
    <w:rsid w:val="0020123E"/>
    <w:rsid w:val="00206522"/>
    <w:rsid w:val="0020655C"/>
    <w:rsid w:val="002079C5"/>
    <w:rsid w:val="002122AA"/>
    <w:rsid w:val="0021311D"/>
    <w:rsid w:val="002135BA"/>
    <w:rsid w:val="00216568"/>
    <w:rsid w:val="00217610"/>
    <w:rsid w:val="00217F6A"/>
    <w:rsid w:val="00220DB2"/>
    <w:rsid w:val="002230DF"/>
    <w:rsid w:val="002250F0"/>
    <w:rsid w:val="00230073"/>
    <w:rsid w:val="00231C45"/>
    <w:rsid w:val="00231DF8"/>
    <w:rsid w:val="00237EA7"/>
    <w:rsid w:val="00242A3D"/>
    <w:rsid w:val="00242F4D"/>
    <w:rsid w:val="00252083"/>
    <w:rsid w:val="00254869"/>
    <w:rsid w:val="002600EE"/>
    <w:rsid w:val="002603F6"/>
    <w:rsid w:val="00260A6B"/>
    <w:rsid w:val="00261391"/>
    <w:rsid w:val="00264112"/>
    <w:rsid w:val="00265C58"/>
    <w:rsid w:val="002660CD"/>
    <w:rsid w:val="00270385"/>
    <w:rsid w:val="00270E8D"/>
    <w:rsid w:val="00273E2A"/>
    <w:rsid w:val="00276404"/>
    <w:rsid w:val="0028136B"/>
    <w:rsid w:val="0028604E"/>
    <w:rsid w:val="00287300"/>
    <w:rsid w:val="0028778A"/>
    <w:rsid w:val="00290530"/>
    <w:rsid w:val="002934A5"/>
    <w:rsid w:val="00297607"/>
    <w:rsid w:val="002976CA"/>
    <w:rsid w:val="002A1D11"/>
    <w:rsid w:val="002A3D82"/>
    <w:rsid w:val="002B0C0C"/>
    <w:rsid w:val="002B2BB6"/>
    <w:rsid w:val="002B399C"/>
    <w:rsid w:val="002B551B"/>
    <w:rsid w:val="002B58B7"/>
    <w:rsid w:val="002C00D9"/>
    <w:rsid w:val="002C20B0"/>
    <w:rsid w:val="002C2712"/>
    <w:rsid w:val="002C5029"/>
    <w:rsid w:val="002C59D8"/>
    <w:rsid w:val="002D0DDE"/>
    <w:rsid w:val="002D2B5F"/>
    <w:rsid w:val="002D3BE5"/>
    <w:rsid w:val="002D57C4"/>
    <w:rsid w:val="002D79DE"/>
    <w:rsid w:val="002E0344"/>
    <w:rsid w:val="002E1654"/>
    <w:rsid w:val="002E1FFA"/>
    <w:rsid w:val="002E43DC"/>
    <w:rsid w:val="002F076F"/>
    <w:rsid w:val="002F1396"/>
    <w:rsid w:val="002F21CE"/>
    <w:rsid w:val="002F5A79"/>
    <w:rsid w:val="00300FA1"/>
    <w:rsid w:val="0030226A"/>
    <w:rsid w:val="00306547"/>
    <w:rsid w:val="003111E2"/>
    <w:rsid w:val="0031480D"/>
    <w:rsid w:val="003160F9"/>
    <w:rsid w:val="0032110E"/>
    <w:rsid w:val="003215C8"/>
    <w:rsid w:val="0032368F"/>
    <w:rsid w:val="00326D5E"/>
    <w:rsid w:val="003314E3"/>
    <w:rsid w:val="003338F0"/>
    <w:rsid w:val="003340F2"/>
    <w:rsid w:val="0033636B"/>
    <w:rsid w:val="00342324"/>
    <w:rsid w:val="00344108"/>
    <w:rsid w:val="00346D94"/>
    <w:rsid w:val="0035096D"/>
    <w:rsid w:val="00352221"/>
    <w:rsid w:val="00353016"/>
    <w:rsid w:val="00354028"/>
    <w:rsid w:val="00354577"/>
    <w:rsid w:val="00357B2B"/>
    <w:rsid w:val="00362B45"/>
    <w:rsid w:val="00365C35"/>
    <w:rsid w:val="00366DA5"/>
    <w:rsid w:val="003674D6"/>
    <w:rsid w:val="00370899"/>
    <w:rsid w:val="00372BFB"/>
    <w:rsid w:val="00376EA1"/>
    <w:rsid w:val="0038447A"/>
    <w:rsid w:val="00385607"/>
    <w:rsid w:val="0038614A"/>
    <w:rsid w:val="00392487"/>
    <w:rsid w:val="00392B2D"/>
    <w:rsid w:val="00397441"/>
    <w:rsid w:val="003A264F"/>
    <w:rsid w:val="003A2697"/>
    <w:rsid w:val="003B3592"/>
    <w:rsid w:val="003B7061"/>
    <w:rsid w:val="003C3DAD"/>
    <w:rsid w:val="003D0925"/>
    <w:rsid w:val="003D1047"/>
    <w:rsid w:val="003D2A2C"/>
    <w:rsid w:val="003D50C3"/>
    <w:rsid w:val="003D6FA8"/>
    <w:rsid w:val="003E05B1"/>
    <w:rsid w:val="003E1DB0"/>
    <w:rsid w:val="003F0355"/>
    <w:rsid w:val="003F12CE"/>
    <w:rsid w:val="003F4AD4"/>
    <w:rsid w:val="003F5DB1"/>
    <w:rsid w:val="00400FE3"/>
    <w:rsid w:val="00402112"/>
    <w:rsid w:val="00404314"/>
    <w:rsid w:val="00405AD2"/>
    <w:rsid w:val="00406211"/>
    <w:rsid w:val="00412A93"/>
    <w:rsid w:val="00414C88"/>
    <w:rsid w:val="00415B50"/>
    <w:rsid w:val="004218B1"/>
    <w:rsid w:val="00425D9B"/>
    <w:rsid w:val="00430812"/>
    <w:rsid w:val="00433B5F"/>
    <w:rsid w:val="00445F3C"/>
    <w:rsid w:val="00453270"/>
    <w:rsid w:val="00457370"/>
    <w:rsid w:val="00457E34"/>
    <w:rsid w:val="004623FF"/>
    <w:rsid w:val="00463ABB"/>
    <w:rsid w:val="00470878"/>
    <w:rsid w:val="004724C4"/>
    <w:rsid w:val="004754C0"/>
    <w:rsid w:val="004761A6"/>
    <w:rsid w:val="00477436"/>
    <w:rsid w:val="00481E92"/>
    <w:rsid w:val="0048551A"/>
    <w:rsid w:val="00491573"/>
    <w:rsid w:val="004927AF"/>
    <w:rsid w:val="00495F3E"/>
    <w:rsid w:val="00497223"/>
    <w:rsid w:val="00497A7F"/>
    <w:rsid w:val="004A13D7"/>
    <w:rsid w:val="004A1CA9"/>
    <w:rsid w:val="004A1EB0"/>
    <w:rsid w:val="004A3AD3"/>
    <w:rsid w:val="004B1E6E"/>
    <w:rsid w:val="004B3362"/>
    <w:rsid w:val="004B56A7"/>
    <w:rsid w:val="004B5A0E"/>
    <w:rsid w:val="004B77BA"/>
    <w:rsid w:val="004C18A2"/>
    <w:rsid w:val="004C1E55"/>
    <w:rsid w:val="004C2495"/>
    <w:rsid w:val="004D0D18"/>
    <w:rsid w:val="004E02E6"/>
    <w:rsid w:val="004E2338"/>
    <w:rsid w:val="004F05FC"/>
    <w:rsid w:val="004F0D20"/>
    <w:rsid w:val="004F438D"/>
    <w:rsid w:val="004F7224"/>
    <w:rsid w:val="00500BCF"/>
    <w:rsid w:val="00503B96"/>
    <w:rsid w:val="00504637"/>
    <w:rsid w:val="00504E67"/>
    <w:rsid w:val="0050541B"/>
    <w:rsid w:val="00505E0A"/>
    <w:rsid w:val="00506E87"/>
    <w:rsid w:val="00517FBB"/>
    <w:rsid w:val="005239FF"/>
    <w:rsid w:val="00524254"/>
    <w:rsid w:val="00525C8E"/>
    <w:rsid w:val="0052603B"/>
    <w:rsid w:val="00526E85"/>
    <w:rsid w:val="00527CBD"/>
    <w:rsid w:val="005301AE"/>
    <w:rsid w:val="00530B49"/>
    <w:rsid w:val="00530C4E"/>
    <w:rsid w:val="005316B4"/>
    <w:rsid w:val="00531820"/>
    <w:rsid w:val="005341C2"/>
    <w:rsid w:val="0053516F"/>
    <w:rsid w:val="0053576F"/>
    <w:rsid w:val="005413FE"/>
    <w:rsid w:val="00541CD5"/>
    <w:rsid w:val="005439E6"/>
    <w:rsid w:val="0054559B"/>
    <w:rsid w:val="005455C2"/>
    <w:rsid w:val="00545BE3"/>
    <w:rsid w:val="00551A9C"/>
    <w:rsid w:val="00554AFA"/>
    <w:rsid w:val="0056045B"/>
    <w:rsid w:val="00560C18"/>
    <w:rsid w:val="0056196D"/>
    <w:rsid w:val="00562675"/>
    <w:rsid w:val="00563928"/>
    <w:rsid w:val="00564225"/>
    <w:rsid w:val="00564BE7"/>
    <w:rsid w:val="00564E28"/>
    <w:rsid w:val="00566C87"/>
    <w:rsid w:val="005672B7"/>
    <w:rsid w:val="005723C8"/>
    <w:rsid w:val="005729FD"/>
    <w:rsid w:val="0057589F"/>
    <w:rsid w:val="00581380"/>
    <w:rsid w:val="00583B28"/>
    <w:rsid w:val="00583C92"/>
    <w:rsid w:val="00584469"/>
    <w:rsid w:val="005847A0"/>
    <w:rsid w:val="00584B37"/>
    <w:rsid w:val="00590FB7"/>
    <w:rsid w:val="00593717"/>
    <w:rsid w:val="0059787B"/>
    <w:rsid w:val="005A22D5"/>
    <w:rsid w:val="005B34E3"/>
    <w:rsid w:val="005B4A23"/>
    <w:rsid w:val="005B4E8F"/>
    <w:rsid w:val="005C0346"/>
    <w:rsid w:val="005C4E1F"/>
    <w:rsid w:val="005C53D7"/>
    <w:rsid w:val="005C661A"/>
    <w:rsid w:val="005C7CF0"/>
    <w:rsid w:val="005D02E7"/>
    <w:rsid w:val="005D0BF0"/>
    <w:rsid w:val="005E4756"/>
    <w:rsid w:val="005E67B4"/>
    <w:rsid w:val="005E7F46"/>
    <w:rsid w:val="005F082E"/>
    <w:rsid w:val="005F0AA1"/>
    <w:rsid w:val="005F1FC4"/>
    <w:rsid w:val="005F2B63"/>
    <w:rsid w:val="005F36C0"/>
    <w:rsid w:val="005F4F4A"/>
    <w:rsid w:val="00604CA0"/>
    <w:rsid w:val="00611D49"/>
    <w:rsid w:val="00613687"/>
    <w:rsid w:val="00616198"/>
    <w:rsid w:val="00622041"/>
    <w:rsid w:val="006234B4"/>
    <w:rsid w:val="006252A4"/>
    <w:rsid w:val="00631976"/>
    <w:rsid w:val="00634E2D"/>
    <w:rsid w:val="006449EB"/>
    <w:rsid w:val="00647A36"/>
    <w:rsid w:val="006529A9"/>
    <w:rsid w:val="00657E3B"/>
    <w:rsid w:val="0066355A"/>
    <w:rsid w:val="00664674"/>
    <w:rsid w:val="00664B62"/>
    <w:rsid w:val="00675918"/>
    <w:rsid w:val="00675D7E"/>
    <w:rsid w:val="00676F96"/>
    <w:rsid w:val="00680A65"/>
    <w:rsid w:val="00680E21"/>
    <w:rsid w:val="00681B1E"/>
    <w:rsid w:val="0068291D"/>
    <w:rsid w:val="00683DA6"/>
    <w:rsid w:val="0068496F"/>
    <w:rsid w:val="0068524E"/>
    <w:rsid w:val="00686992"/>
    <w:rsid w:val="00695F51"/>
    <w:rsid w:val="00696692"/>
    <w:rsid w:val="00697511"/>
    <w:rsid w:val="006977E3"/>
    <w:rsid w:val="006A271E"/>
    <w:rsid w:val="006A337B"/>
    <w:rsid w:val="006A586B"/>
    <w:rsid w:val="006B2485"/>
    <w:rsid w:val="006B2D12"/>
    <w:rsid w:val="006B30DE"/>
    <w:rsid w:val="006B6E7E"/>
    <w:rsid w:val="006C2DE3"/>
    <w:rsid w:val="006C5C14"/>
    <w:rsid w:val="006C6C90"/>
    <w:rsid w:val="006D0395"/>
    <w:rsid w:val="006D1F0F"/>
    <w:rsid w:val="006D51CA"/>
    <w:rsid w:val="006D7259"/>
    <w:rsid w:val="006D74F5"/>
    <w:rsid w:val="006E3E2C"/>
    <w:rsid w:val="006E460B"/>
    <w:rsid w:val="006E4D6D"/>
    <w:rsid w:val="006E7D34"/>
    <w:rsid w:val="006F113D"/>
    <w:rsid w:val="006F2070"/>
    <w:rsid w:val="006F2381"/>
    <w:rsid w:val="006F744E"/>
    <w:rsid w:val="00704680"/>
    <w:rsid w:val="00704D01"/>
    <w:rsid w:val="0070518A"/>
    <w:rsid w:val="007064D3"/>
    <w:rsid w:val="00706A3B"/>
    <w:rsid w:val="007074B4"/>
    <w:rsid w:val="00707E2D"/>
    <w:rsid w:val="00710A98"/>
    <w:rsid w:val="00711167"/>
    <w:rsid w:val="00717E10"/>
    <w:rsid w:val="00720F2A"/>
    <w:rsid w:val="0072298A"/>
    <w:rsid w:val="007254B6"/>
    <w:rsid w:val="00730A33"/>
    <w:rsid w:val="00733872"/>
    <w:rsid w:val="00740143"/>
    <w:rsid w:val="0074033D"/>
    <w:rsid w:val="0074516E"/>
    <w:rsid w:val="00745308"/>
    <w:rsid w:val="00756A22"/>
    <w:rsid w:val="00756FFF"/>
    <w:rsid w:val="00757319"/>
    <w:rsid w:val="00757E22"/>
    <w:rsid w:val="00765AA0"/>
    <w:rsid w:val="00771708"/>
    <w:rsid w:val="00771EE2"/>
    <w:rsid w:val="00773C96"/>
    <w:rsid w:val="00775B0A"/>
    <w:rsid w:val="00776FDD"/>
    <w:rsid w:val="00777F15"/>
    <w:rsid w:val="007805B2"/>
    <w:rsid w:val="00784D99"/>
    <w:rsid w:val="00786104"/>
    <w:rsid w:val="0078723F"/>
    <w:rsid w:val="0078789B"/>
    <w:rsid w:val="0079155B"/>
    <w:rsid w:val="00791A0D"/>
    <w:rsid w:val="00794BAC"/>
    <w:rsid w:val="007974C1"/>
    <w:rsid w:val="007A09FB"/>
    <w:rsid w:val="007A180F"/>
    <w:rsid w:val="007A2B72"/>
    <w:rsid w:val="007A2EFF"/>
    <w:rsid w:val="007A426B"/>
    <w:rsid w:val="007A5826"/>
    <w:rsid w:val="007A6455"/>
    <w:rsid w:val="007A79A0"/>
    <w:rsid w:val="007B2CE5"/>
    <w:rsid w:val="007B37CD"/>
    <w:rsid w:val="007B5E18"/>
    <w:rsid w:val="007C2857"/>
    <w:rsid w:val="007C6578"/>
    <w:rsid w:val="007E3531"/>
    <w:rsid w:val="007E6D32"/>
    <w:rsid w:val="007F0EC2"/>
    <w:rsid w:val="007F2038"/>
    <w:rsid w:val="007F68D7"/>
    <w:rsid w:val="007F7EDD"/>
    <w:rsid w:val="00800577"/>
    <w:rsid w:val="00800EF3"/>
    <w:rsid w:val="008023C6"/>
    <w:rsid w:val="00802624"/>
    <w:rsid w:val="0080320C"/>
    <w:rsid w:val="00804625"/>
    <w:rsid w:val="0080499B"/>
    <w:rsid w:val="00805BC6"/>
    <w:rsid w:val="00821DDC"/>
    <w:rsid w:val="00825AE2"/>
    <w:rsid w:val="00833D27"/>
    <w:rsid w:val="00841DF2"/>
    <w:rsid w:val="00843A28"/>
    <w:rsid w:val="0084483F"/>
    <w:rsid w:val="00847BC7"/>
    <w:rsid w:val="00852ED3"/>
    <w:rsid w:val="00853F16"/>
    <w:rsid w:val="00853FFC"/>
    <w:rsid w:val="0085501B"/>
    <w:rsid w:val="00855DC1"/>
    <w:rsid w:val="00856775"/>
    <w:rsid w:val="008568F1"/>
    <w:rsid w:val="00863EBC"/>
    <w:rsid w:val="00865A26"/>
    <w:rsid w:val="008663F9"/>
    <w:rsid w:val="0087487F"/>
    <w:rsid w:val="00882514"/>
    <w:rsid w:val="00895A8B"/>
    <w:rsid w:val="008A204C"/>
    <w:rsid w:val="008A5AA8"/>
    <w:rsid w:val="008A6AC0"/>
    <w:rsid w:val="008A6EA9"/>
    <w:rsid w:val="008A7E95"/>
    <w:rsid w:val="008B0482"/>
    <w:rsid w:val="008B0EFE"/>
    <w:rsid w:val="008B136B"/>
    <w:rsid w:val="008B472C"/>
    <w:rsid w:val="008B5D49"/>
    <w:rsid w:val="008C0D49"/>
    <w:rsid w:val="008C27B9"/>
    <w:rsid w:val="008C2F9A"/>
    <w:rsid w:val="008C5C24"/>
    <w:rsid w:val="008C650F"/>
    <w:rsid w:val="008D5508"/>
    <w:rsid w:val="008E052E"/>
    <w:rsid w:val="008E451D"/>
    <w:rsid w:val="008E50E8"/>
    <w:rsid w:val="008E5AC8"/>
    <w:rsid w:val="008E7C24"/>
    <w:rsid w:val="008F1149"/>
    <w:rsid w:val="008F2DC8"/>
    <w:rsid w:val="008F4BE8"/>
    <w:rsid w:val="008F6432"/>
    <w:rsid w:val="008F6CDB"/>
    <w:rsid w:val="0090034C"/>
    <w:rsid w:val="00900A01"/>
    <w:rsid w:val="0090255C"/>
    <w:rsid w:val="0090291E"/>
    <w:rsid w:val="009053F2"/>
    <w:rsid w:val="00910B62"/>
    <w:rsid w:val="009124EE"/>
    <w:rsid w:val="009176AB"/>
    <w:rsid w:val="00920125"/>
    <w:rsid w:val="00920DE9"/>
    <w:rsid w:val="009214C1"/>
    <w:rsid w:val="00925FF3"/>
    <w:rsid w:val="00926C0B"/>
    <w:rsid w:val="00930C33"/>
    <w:rsid w:val="00932224"/>
    <w:rsid w:val="009334C7"/>
    <w:rsid w:val="0093406F"/>
    <w:rsid w:val="00941993"/>
    <w:rsid w:val="00943266"/>
    <w:rsid w:val="00943A17"/>
    <w:rsid w:val="009459EC"/>
    <w:rsid w:val="0095091D"/>
    <w:rsid w:val="00950CD0"/>
    <w:rsid w:val="00955942"/>
    <w:rsid w:val="00962470"/>
    <w:rsid w:val="00962A06"/>
    <w:rsid w:val="009668D2"/>
    <w:rsid w:val="00967F32"/>
    <w:rsid w:val="009732E2"/>
    <w:rsid w:val="00973606"/>
    <w:rsid w:val="009749AE"/>
    <w:rsid w:val="0097565F"/>
    <w:rsid w:val="0097678A"/>
    <w:rsid w:val="00977509"/>
    <w:rsid w:val="00980588"/>
    <w:rsid w:val="009818BD"/>
    <w:rsid w:val="00993301"/>
    <w:rsid w:val="00996F5E"/>
    <w:rsid w:val="009975FF"/>
    <w:rsid w:val="00997C2E"/>
    <w:rsid w:val="009A2E42"/>
    <w:rsid w:val="009A38F9"/>
    <w:rsid w:val="009A3AA7"/>
    <w:rsid w:val="009A6243"/>
    <w:rsid w:val="009A7606"/>
    <w:rsid w:val="009B4A08"/>
    <w:rsid w:val="009C7CE3"/>
    <w:rsid w:val="009D1F33"/>
    <w:rsid w:val="009D2D44"/>
    <w:rsid w:val="009D4963"/>
    <w:rsid w:val="009D7323"/>
    <w:rsid w:val="009D74FE"/>
    <w:rsid w:val="009E7152"/>
    <w:rsid w:val="009F202A"/>
    <w:rsid w:val="009F50B5"/>
    <w:rsid w:val="00A0252F"/>
    <w:rsid w:val="00A049A0"/>
    <w:rsid w:val="00A07CC6"/>
    <w:rsid w:val="00A1251D"/>
    <w:rsid w:val="00A12BDC"/>
    <w:rsid w:val="00A13CDF"/>
    <w:rsid w:val="00A22921"/>
    <w:rsid w:val="00A22EBC"/>
    <w:rsid w:val="00A23486"/>
    <w:rsid w:val="00A2443C"/>
    <w:rsid w:val="00A24A0E"/>
    <w:rsid w:val="00A2548F"/>
    <w:rsid w:val="00A27AF6"/>
    <w:rsid w:val="00A326CD"/>
    <w:rsid w:val="00A33035"/>
    <w:rsid w:val="00A34ED5"/>
    <w:rsid w:val="00A36105"/>
    <w:rsid w:val="00A454DB"/>
    <w:rsid w:val="00A50890"/>
    <w:rsid w:val="00A508AF"/>
    <w:rsid w:val="00A51032"/>
    <w:rsid w:val="00A52A90"/>
    <w:rsid w:val="00A531D2"/>
    <w:rsid w:val="00A5722D"/>
    <w:rsid w:val="00A60092"/>
    <w:rsid w:val="00A63C80"/>
    <w:rsid w:val="00A70811"/>
    <w:rsid w:val="00A7361A"/>
    <w:rsid w:val="00A77D1A"/>
    <w:rsid w:val="00A81C14"/>
    <w:rsid w:val="00A820B4"/>
    <w:rsid w:val="00A82D08"/>
    <w:rsid w:val="00A92013"/>
    <w:rsid w:val="00A92344"/>
    <w:rsid w:val="00A92774"/>
    <w:rsid w:val="00A94F14"/>
    <w:rsid w:val="00AA2892"/>
    <w:rsid w:val="00AA36DF"/>
    <w:rsid w:val="00AA3CD2"/>
    <w:rsid w:val="00AA53DE"/>
    <w:rsid w:val="00AB13C7"/>
    <w:rsid w:val="00AB4A82"/>
    <w:rsid w:val="00AB6C24"/>
    <w:rsid w:val="00AB7164"/>
    <w:rsid w:val="00AC4F12"/>
    <w:rsid w:val="00AC73A8"/>
    <w:rsid w:val="00AD1DCF"/>
    <w:rsid w:val="00AD406A"/>
    <w:rsid w:val="00AD622A"/>
    <w:rsid w:val="00AD7804"/>
    <w:rsid w:val="00AE527F"/>
    <w:rsid w:val="00AE782A"/>
    <w:rsid w:val="00AF1256"/>
    <w:rsid w:val="00AF395F"/>
    <w:rsid w:val="00AF4E38"/>
    <w:rsid w:val="00AF51FC"/>
    <w:rsid w:val="00AF606C"/>
    <w:rsid w:val="00AF78A6"/>
    <w:rsid w:val="00B0731D"/>
    <w:rsid w:val="00B12A0C"/>
    <w:rsid w:val="00B2618C"/>
    <w:rsid w:val="00B314E6"/>
    <w:rsid w:val="00B321AB"/>
    <w:rsid w:val="00B34FFA"/>
    <w:rsid w:val="00B36E50"/>
    <w:rsid w:val="00B41FA2"/>
    <w:rsid w:val="00B42161"/>
    <w:rsid w:val="00B43F2C"/>
    <w:rsid w:val="00B44EA8"/>
    <w:rsid w:val="00B45B7C"/>
    <w:rsid w:val="00B4744D"/>
    <w:rsid w:val="00B518F9"/>
    <w:rsid w:val="00B54170"/>
    <w:rsid w:val="00B578EB"/>
    <w:rsid w:val="00B63461"/>
    <w:rsid w:val="00B654B5"/>
    <w:rsid w:val="00B6573A"/>
    <w:rsid w:val="00B70F45"/>
    <w:rsid w:val="00B75660"/>
    <w:rsid w:val="00B75E2E"/>
    <w:rsid w:val="00B7673F"/>
    <w:rsid w:val="00B77131"/>
    <w:rsid w:val="00B8057A"/>
    <w:rsid w:val="00B82B1D"/>
    <w:rsid w:val="00B82FC9"/>
    <w:rsid w:val="00B83316"/>
    <w:rsid w:val="00B834EA"/>
    <w:rsid w:val="00B85B2F"/>
    <w:rsid w:val="00B86975"/>
    <w:rsid w:val="00B87492"/>
    <w:rsid w:val="00B903EA"/>
    <w:rsid w:val="00B90771"/>
    <w:rsid w:val="00B92459"/>
    <w:rsid w:val="00B924EC"/>
    <w:rsid w:val="00BA4492"/>
    <w:rsid w:val="00BB0A40"/>
    <w:rsid w:val="00BB2BA3"/>
    <w:rsid w:val="00BB35FE"/>
    <w:rsid w:val="00BC0380"/>
    <w:rsid w:val="00BC1656"/>
    <w:rsid w:val="00BC5A99"/>
    <w:rsid w:val="00BC79F9"/>
    <w:rsid w:val="00BC7D6E"/>
    <w:rsid w:val="00BD6AB2"/>
    <w:rsid w:val="00BE1C38"/>
    <w:rsid w:val="00BE38B8"/>
    <w:rsid w:val="00BE7B42"/>
    <w:rsid w:val="00BF17D1"/>
    <w:rsid w:val="00BF2B13"/>
    <w:rsid w:val="00BF3535"/>
    <w:rsid w:val="00BF49B7"/>
    <w:rsid w:val="00C00C49"/>
    <w:rsid w:val="00C03751"/>
    <w:rsid w:val="00C100FA"/>
    <w:rsid w:val="00C11232"/>
    <w:rsid w:val="00C11EE5"/>
    <w:rsid w:val="00C126C5"/>
    <w:rsid w:val="00C12B18"/>
    <w:rsid w:val="00C13029"/>
    <w:rsid w:val="00C17CC1"/>
    <w:rsid w:val="00C20DBF"/>
    <w:rsid w:val="00C20DC9"/>
    <w:rsid w:val="00C223E4"/>
    <w:rsid w:val="00C308F6"/>
    <w:rsid w:val="00C31AE7"/>
    <w:rsid w:val="00C31B2D"/>
    <w:rsid w:val="00C3323E"/>
    <w:rsid w:val="00C36069"/>
    <w:rsid w:val="00C371E3"/>
    <w:rsid w:val="00C37FED"/>
    <w:rsid w:val="00C40120"/>
    <w:rsid w:val="00C40F01"/>
    <w:rsid w:val="00C431A6"/>
    <w:rsid w:val="00C45362"/>
    <w:rsid w:val="00C46007"/>
    <w:rsid w:val="00C47A46"/>
    <w:rsid w:val="00C47D54"/>
    <w:rsid w:val="00C50554"/>
    <w:rsid w:val="00C510A2"/>
    <w:rsid w:val="00C52523"/>
    <w:rsid w:val="00C52AE5"/>
    <w:rsid w:val="00C53723"/>
    <w:rsid w:val="00C53C19"/>
    <w:rsid w:val="00C54621"/>
    <w:rsid w:val="00C553D0"/>
    <w:rsid w:val="00C57039"/>
    <w:rsid w:val="00C63C95"/>
    <w:rsid w:val="00C65768"/>
    <w:rsid w:val="00C71060"/>
    <w:rsid w:val="00C728A2"/>
    <w:rsid w:val="00C733DF"/>
    <w:rsid w:val="00C74987"/>
    <w:rsid w:val="00C756F8"/>
    <w:rsid w:val="00C83C79"/>
    <w:rsid w:val="00C86422"/>
    <w:rsid w:val="00C9417B"/>
    <w:rsid w:val="00C97119"/>
    <w:rsid w:val="00CA0694"/>
    <w:rsid w:val="00CA0BEA"/>
    <w:rsid w:val="00CA2A1A"/>
    <w:rsid w:val="00CA371C"/>
    <w:rsid w:val="00CB4269"/>
    <w:rsid w:val="00CB4733"/>
    <w:rsid w:val="00CB6360"/>
    <w:rsid w:val="00CC0453"/>
    <w:rsid w:val="00CD10C6"/>
    <w:rsid w:val="00CD3B08"/>
    <w:rsid w:val="00CD5D3D"/>
    <w:rsid w:val="00CD7072"/>
    <w:rsid w:val="00CE346E"/>
    <w:rsid w:val="00CF0ECF"/>
    <w:rsid w:val="00CF6310"/>
    <w:rsid w:val="00CF75CF"/>
    <w:rsid w:val="00D01CA1"/>
    <w:rsid w:val="00D022EB"/>
    <w:rsid w:val="00D02626"/>
    <w:rsid w:val="00D064A6"/>
    <w:rsid w:val="00D104CB"/>
    <w:rsid w:val="00D11D84"/>
    <w:rsid w:val="00D13357"/>
    <w:rsid w:val="00D15A28"/>
    <w:rsid w:val="00D16421"/>
    <w:rsid w:val="00D165C6"/>
    <w:rsid w:val="00D16ADB"/>
    <w:rsid w:val="00D2099F"/>
    <w:rsid w:val="00D240A8"/>
    <w:rsid w:val="00D270E4"/>
    <w:rsid w:val="00D30854"/>
    <w:rsid w:val="00D31576"/>
    <w:rsid w:val="00D31F41"/>
    <w:rsid w:val="00D34931"/>
    <w:rsid w:val="00D36471"/>
    <w:rsid w:val="00D36BC5"/>
    <w:rsid w:val="00D402CB"/>
    <w:rsid w:val="00D4184F"/>
    <w:rsid w:val="00D43220"/>
    <w:rsid w:val="00D45412"/>
    <w:rsid w:val="00D51605"/>
    <w:rsid w:val="00D51768"/>
    <w:rsid w:val="00D529F6"/>
    <w:rsid w:val="00D52F55"/>
    <w:rsid w:val="00D63687"/>
    <w:rsid w:val="00D650E8"/>
    <w:rsid w:val="00D65EDA"/>
    <w:rsid w:val="00D82A43"/>
    <w:rsid w:val="00D873C9"/>
    <w:rsid w:val="00D8741A"/>
    <w:rsid w:val="00D902EF"/>
    <w:rsid w:val="00D910FB"/>
    <w:rsid w:val="00D926F6"/>
    <w:rsid w:val="00D96A8B"/>
    <w:rsid w:val="00D96B3D"/>
    <w:rsid w:val="00DA0094"/>
    <w:rsid w:val="00DA0FEB"/>
    <w:rsid w:val="00DA540E"/>
    <w:rsid w:val="00DA5B64"/>
    <w:rsid w:val="00DA64FE"/>
    <w:rsid w:val="00DA7147"/>
    <w:rsid w:val="00DA7CDC"/>
    <w:rsid w:val="00DB052D"/>
    <w:rsid w:val="00DB2E53"/>
    <w:rsid w:val="00DB4A26"/>
    <w:rsid w:val="00DB74CA"/>
    <w:rsid w:val="00DB752C"/>
    <w:rsid w:val="00DC0B77"/>
    <w:rsid w:val="00DC3798"/>
    <w:rsid w:val="00DC4C7E"/>
    <w:rsid w:val="00DC71B2"/>
    <w:rsid w:val="00DD0700"/>
    <w:rsid w:val="00DD179F"/>
    <w:rsid w:val="00DD6502"/>
    <w:rsid w:val="00DE0F05"/>
    <w:rsid w:val="00DE1338"/>
    <w:rsid w:val="00DE5966"/>
    <w:rsid w:val="00DE6BEF"/>
    <w:rsid w:val="00DF0B92"/>
    <w:rsid w:val="00DF3421"/>
    <w:rsid w:val="00DF3E76"/>
    <w:rsid w:val="00DF56C1"/>
    <w:rsid w:val="00DF64B6"/>
    <w:rsid w:val="00DF657F"/>
    <w:rsid w:val="00DF66B1"/>
    <w:rsid w:val="00DF6C0C"/>
    <w:rsid w:val="00E02AB1"/>
    <w:rsid w:val="00E0445D"/>
    <w:rsid w:val="00E044E1"/>
    <w:rsid w:val="00E0672E"/>
    <w:rsid w:val="00E07884"/>
    <w:rsid w:val="00E10112"/>
    <w:rsid w:val="00E12314"/>
    <w:rsid w:val="00E13424"/>
    <w:rsid w:val="00E16A40"/>
    <w:rsid w:val="00E17A6B"/>
    <w:rsid w:val="00E216E4"/>
    <w:rsid w:val="00E21884"/>
    <w:rsid w:val="00E21DDC"/>
    <w:rsid w:val="00E25481"/>
    <w:rsid w:val="00E26797"/>
    <w:rsid w:val="00E26B0D"/>
    <w:rsid w:val="00E27C6C"/>
    <w:rsid w:val="00E30DED"/>
    <w:rsid w:val="00E31447"/>
    <w:rsid w:val="00E31F14"/>
    <w:rsid w:val="00E32936"/>
    <w:rsid w:val="00E32F00"/>
    <w:rsid w:val="00E40B4F"/>
    <w:rsid w:val="00E40B54"/>
    <w:rsid w:val="00E44C21"/>
    <w:rsid w:val="00E470D8"/>
    <w:rsid w:val="00E472AA"/>
    <w:rsid w:val="00E5013E"/>
    <w:rsid w:val="00E51D07"/>
    <w:rsid w:val="00E530EA"/>
    <w:rsid w:val="00E53FBB"/>
    <w:rsid w:val="00E561DF"/>
    <w:rsid w:val="00E6109E"/>
    <w:rsid w:val="00E612BD"/>
    <w:rsid w:val="00E616E3"/>
    <w:rsid w:val="00E624B0"/>
    <w:rsid w:val="00E71A1E"/>
    <w:rsid w:val="00E74197"/>
    <w:rsid w:val="00E77C1E"/>
    <w:rsid w:val="00E91501"/>
    <w:rsid w:val="00E95D5E"/>
    <w:rsid w:val="00EA25A5"/>
    <w:rsid w:val="00EA6C23"/>
    <w:rsid w:val="00EB136B"/>
    <w:rsid w:val="00EB2173"/>
    <w:rsid w:val="00EB26A0"/>
    <w:rsid w:val="00EB29DB"/>
    <w:rsid w:val="00EB3F46"/>
    <w:rsid w:val="00EB4113"/>
    <w:rsid w:val="00EB6498"/>
    <w:rsid w:val="00EB6BB6"/>
    <w:rsid w:val="00EC0034"/>
    <w:rsid w:val="00EC0402"/>
    <w:rsid w:val="00EC1CF0"/>
    <w:rsid w:val="00EC27CB"/>
    <w:rsid w:val="00EC41AE"/>
    <w:rsid w:val="00EC49E4"/>
    <w:rsid w:val="00EC68F7"/>
    <w:rsid w:val="00EC6C52"/>
    <w:rsid w:val="00ED0460"/>
    <w:rsid w:val="00ED2FE3"/>
    <w:rsid w:val="00ED5696"/>
    <w:rsid w:val="00ED6533"/>
    <w:rsid w:val="00ED6C69"/>
    <w:rsid w:val="00EE2C09"/>
    <w:rsid w:val="00EE2D90"/>
    <w:rsid w:val="00EE3D41"/>
    <w:rsid w:val="00EE5F02"/>
    <w:rsid w:val="00EF1837"/>
    <w:rsid w:val="00EF652E"/>
    <w:rsid w:val="00F072AA"/>
    <w:rsid w:val="00F11376"/>
    <w:rsid w:val="00F11E81"/>
    <w:rsid w:val="00F12C0A"/>
    <w:rsid w:val="00F14FA6"/>
    <w:rsid w:val="00F1515F"/>
    <w:rsid w:val="00F155B3"/>
    <w:rsid w:val="00F15B47"/>
    <w:rsid w:val="00F15DE7"/>
    <w:rsid w:val="00F16D15"/>
    <w:rsid w:val="00F17764"/>
    <w:rsid w:val="00F23798"/>
    <w:rsid w:val="00F27B3A"/>
    <w:rsid w:val="00F31013"/>
    <w:rsid w:val="00F32B2F"/>
    <w:rsid w:val="00F34160"/>
    <w:rsid w:val="00F37F37"/>
    <w:rsid w:val="00F40CB8"/>
    <w:rsid w:val="00F4487C"/>
    <w:rsid w:val="00F45889"/>
    <w:rsid w:val="00F4745D"/>
    <w:rsid w:val="00F605A6"/>
    <w:rsid w:val="00F66104"/>
    <w:rsid w:val="00F66B3D"/>
    <w:rsid w:val="00F71D26"/>
    <w:rsid w:val="00F738A1"/>
    <w:rsid w:val="00F740C9"/>
    <w:rsid w:val="00F76A2C"/>
    <w:rsid w:val="00F80B36"/>
    <w:rsid w:val="00F813A8"/>
    <w:rsid w:val="00F846E3"/>
    <w:rsid w:val="00F87F65"/>
    <w:rsid w:val="00F91A99"/>
    <w:rsid w:val="00F93D85"/>
    <w:rsid w:val="00F95BEE"/>
    <w:rsid w:val="00F9790E"/>
    <w:rsid w:val="00FA113F"/>
    <w:rsid w:val="00FA4751"/>
    <w:rsid w:val="00FA59DC"/>
    <w:rsid w:val="00FA69E6"/>
    <w:rsid w:val="00FA7A91"/>
    <w:rsid w:val="00FA7CBD"/>
    <w:rsid w:val="00FB24CD"/>
    <w:rsid w:val="00FB36D1"/>
    <w:rsid w:val="00FB422E"/>
    <w:rsid w:val="00FC4FB9"/>
    <w:rsid w:val="00FC71A5"/>
    <w:rsid w:val="00FC77F1"/>
    <w:rsid w:val="00FD3F0E"/>
    <w:rsid w:val="00FD5E0C"/>
    <w:rsid w:val="00FD78B2"/>
    <w:rsid w:val="00FE48B6"/>
    <w:rsid w:val="00FF1B27"/>
    <w:rsid w:val="00FF2DA7"/>
    <w:rsid w:val="00FF6404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74226"/>
  <w15:docId w15:val="{F3A6604F-9954-43C3-832A-A190B2DD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26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326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26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2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2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326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32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6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2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26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26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26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26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26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rsid w:val="00132614"/>
    <w:rPr>
      <w:color w:val="0066CC"/>
      <w:u w:val="single"/>
    </w:rPr>
  </w:style>
  <w:style w:type="character" w:customStyle="1" w:styleId="a4">
    <w:name w:val="Сноска_"/>
    <w:basedOn w:val="a0"/>
    <w:link w:val="a5"/>
    <w:rsid w:val="001326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Сноска"/>
    <w:basedOn w:val="a"/>
    <w:link w:val="a4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21">
    <w:name w:val="Основной текст (2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31"/>
    <w:rsid w:val="001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132614"/>
    <w:pPr>
      <w:shd w:val="clear" w:color="auto" w:fill="FFFFFF"/>
      <w:spacing w:before="2520" w:line="0" w:lineRule="atLeas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-1pt">
    <w:name w:val="Основной текст + Интервал -1 pt"/>
    <w:basedOn w:val="a6"/>
    <w:rsid w:val="00132614"/>
    <w:rPr>
      <w:rFonts w:ascii="Times New Roman" w:eastAsia="Times New Roman" w:hAnsi="Times New Roman" w:cs="Times New Roman"/>
      <w:color w:val="000000"/>
      <w:spacing w:val="-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132614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45pt">
    <w:name w:val="Основной текст + 14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10pt-1pt">
    <w:name w:val="Основной текст + 10 pt;Интервал -1 pt"/>
    <w:basedOn w:val="a6"/>
    <w:rsid w:val="00132614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13261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32614"/>
    <w:pPr>
      <w:shd w:val="clear" w:color="auto" w:fill="FFFFFF"/>
      <w:spacing w:before="300" w:line="360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1">
    <w:name w:val="Основной текст (4)_"/>
    <w:basedOn w:val="a0"/>
    <w:link w:val="42"/>
    <w:rsid w:val="00132614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32614"/>
    <w:pPr>
      <w:shd w:val="clear" w:color="auto" w:fill="FFFFFF"/>
      <w:spacing w:before="1440" w:after="600" w:line="0" w:lineRule="atLeast"/>
      <w:jc w:val="center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character" w:customStyle="1" w:styleId="22">
    <w:name w:val="Заголовок №2_"/>
    <w:basedOn w:val="a0"/>
    <w:link w:val="23"/>
    <w:rsid w:val="00132614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23">
    <w:name w:val="Заголовок №2"/>
    <w:basedOn w:val="a"/>
    <w:link w:val="22"/>
    <w:rsid w:val="00132614"/>
    <w:pPr>
      <w:shd w:val="clear" w:color="auto" w:fill="FFFFFF"/>
      <w:spacing w:before="60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/>
    </w:rPr>
  </w:style>
  <w:style w:type="character" w:customStyle="1" w:styleId="34">
    <w:name w:val="Заголовок №3_"/>
    <w:basedOn w:val="a0"/>
    <w:link w:val="35"/>
    <w:rsid w:val="00132614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paragraph" w:customStyle="1" w:styleId="35">
    <w:name w:val="Заголовок №3"/>
    <w:basedOn w:val="a"/>
    <w:link w:val="34"/>
    <w:rsid w:val="00132614"/>
    <w:pPr>
      <w:shd w:val="clear" w:color="auto" w:fill="FFFFFF"/>
      <w:spacing w:before="600" w:after="2520" w:line="451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character" w:customStyle="1" w:styleId="TrebuchetMS12pt">
    <w:name w:val="Основной текст + Trebuchet MS;12 pt"/>
    <w:basedOn w:val="a6"/>
    <w:rsid w:val="00132614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Заголовок №6_"/>
    <w:basedOn w:val="a0"/>
    <w:link w:val="62"/>
    <w:rsid w:val="0013261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62">
    <w:name w:val="Заголовок №6"/>
    <w:basedOn w:val="a"/>
    <w:link w:val="61"/>
    <w:rsid w:val="00132614"/>
    <w:pPr>
      <w:shd w:val="clear" w:color="auto" w:fill="FFFFFF"/>
      <w:spacing w:after="360" w:line="0" w:lineRule="atLeast"/>
      <w:outlineLvl w:val="5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a7">
    <w:name w:val="Колонтитул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7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">
    <w:name w:val="Основной текст (5)_"/>
    <w:basedOn w:val="a0"/>
    <w:link w:val="52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32614"/>
    <w:pPr>
      <w:shd w:val="clear" w:color="auto" w:fill="FFFFFF"/>
      <w:spacing w:before="240" w:after="360" w:line="0" w:lineRule="atLeast"/>
      <w:ind w:hanging="180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3pt3pt">
    <w:name w:val="Основной текст (2) + 13 pt;Полужирный;Интервал 3 pt"/>
    <w:basedOn w:val="21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ru-RU"/>
    </w:rPr>
  </w:style>
  <w:style w:type="character" w:customStyle="1" w:styleId="Georgia9pt">
    <w:name w:val="Колонтитул + Georgia;9 pt"/>
    <w:basedOn w:val="a7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2">
    <w:name w:val="Заголовок №7 (2)_"/>
    <w:basedOn w:val="a0"/>
    <w:link w:val="720"/>
    <w:rsid w:val="001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rsid w:val="00132614"/>
    <w:pPr>
      <w:shd w:val="clear" w:color="auto" w:fill="FFFFFF"/>
      <w:spacing w:before="360" w:after="360" w:line="0" w:lineRule="atLeast"/>
      <w:ind w:firstLine="700"/>
      <w:jc w:val="both"/>
      <w:outlineLvl w:val="6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71">
    <w:name w:val="Заголовок №7_"/>
    <w:basedOn w:val="a0"/>
    <w:link w:val="73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3">
    <w:name w:val="Заголовок №7"/>
    <w:basedOn w:val="a"/>
    <w:link w:val="71"/>
    <w:rsid w:val="00132614"/>
    <w:pPr>
      <w:shd w:val="clear" w:color="auto" w:fill="FFFFFF"/>
      <w:spacing w:after="36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3">
    <w:name w:val="Основной текст (6)_"/>
    <w:basedOn w:val="a0"/>
    <w:link w:val="64"/>
    <w:rsid w:val="0013261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13261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74">
    <w:name w:val="Основной текст (7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pt">
    <w:name w:val="Основной текст (7) + Курсив;Интервал 1 pt"/>
    <w:basedOn w:val="74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en-US"/>
    </w:rPr>
  </w:style>
  <w:style w:type="character" w:customStyle="1" w:styleId="75">
    <w:name w:val="Основной текст (7)"/>
    <w:basedOn w:val="7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81">
    <w:name w:val="Основной текст (8)_"/>
    <w:basedOn w:val="a0"/>
    <w:link w:val="82"/>
    <w:rsid w:val="001326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3261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aa">
    <w:name w:val="Подпись к таблице_"/>
    <w:basedOn w:val="a0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0pt">
    <w:name w:val="Подпись к таблице + Курсив;Интервал 0 pt"/>
    <w:basedOn w:val="aa"/>
    <w:rsid w:val="0013261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</w:rPr>
  </w:style>
  <w:style w:type="character" w:customStyle="1" w:styleId="ab">
    <w:name w:val="Подпись к таблице"/>
    <w:basedOn w:val="aa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-1pt0">
    <w:name w:val="Подпись к таблице + Интервал -1 pt"/>
    <w:basedOn w:val="aa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single"/>
      <w:lang w:val="ru-RU"/>
    </w:rPr>
  </w:style>
  <w:style w:type="character" w:customStyle="1" w:styleId="2pt">
    <w:name w:val="Подпись к таблице + Интервал 2 pt"/>
    <w:basedOn w:val="aa"/>
    <w:rsid w:val="0013261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single"/>
      <w:lang w:val="en-US"/>
    </w:rPr>
  </w:style>
  <w:style w:type="character" w:customStyle="1" w:styleId="24">
    <w:name w:val="Подпись к таблице (2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_"/>
    <w:basedOn w:val="a0"/>
    <w:link w:val="37"/>
    <w:rsid w:val="0013261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13261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11pt">
    <w:name w:val="Основной текст + 11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">
    <w:name w:val="Основной текст (9)_"/>
    <w:basedOn w:val="a0"/>
    <w:link w:val="92"/>
    <w:rsid w:val="0013261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3261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420">
    <w:name w:val="Заголовок №4 (2)_"/>
    <w:basedOn w:val="a0"/>
    <w:link w:val="421"/>
    <w:rsid w:val="00132614"/>
    <w:rPr>
      <w:rFonts w:ascii="Times New Roman" w:eastAsia="Times New Roman" w:hAnsi="Times New Roman" w:cs="Times New Roman"/>
      <w:sz w:val="31"/>
      <w:szCs w:val="31"/>
      <w:shd w:val="clear" w:color="auto" w:fill="FFFFFF"/>
      <w:lang w:val="en-US"/>
    </w:rPr>
  </w:style>
  <w:style w:type="paragraph" w:customStyle="1" w:styleId="421">
    <w:name w:val="Заголовок №4 (2)"/>
    <w:basedOn w:val="a"/>
    <w:link w:val="420"/>
    <w:rsid w:val="00132614"/>
    <w:pPr>
      <w:shd w:val="clear" w:color="auto" w:fill="FFFFFF"/>
      <w:spacing w:before="60" w:line="672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  <w:lang w:val="en-US" w:eastAsia="en-US"/>
    </w:rPr>
  </w:style>
  <w:style w:type="character" w:customStyle="1" w:styleId="424pt">
    <w:name w:val="Заголовок №4 (2) + Интервал 4 pt"/>
    <w:basedOn w:val="420"/>
    <w:rsid w:val="00132614"/>
    <w:rPr>
      <w:rFonts w:ascii="Times New Roman" w:eastAsia="Times New Roman" w:hAnsi="Times New Roman" w:cs="Times New Roman"/>
      <w:color w:val="000000"/>
      <w:spacing w:val="8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42-1pt">
    <w:name w:val="Заголовок №4 (2) + Курсив;Интервал -1 pt"/>
    <w:basedOn w:val="420"/>
    <w:rsid w:val="00132614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132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32614"/>
    <w:pPr>
      <w:shd w:val="clear" w:color="auto" w:fill="FFFFFF"/>
      <w:spacing w:before="180" w:after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012pt">
    <w:name w:val="Основной текст (10) + 12 pt;Не полужирный"/>
    <w:basedOn w:val="100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13pt">
    <w:name w:val="Основной текст (10) + 13 pt"/>
    <w:basedOn w:val="100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0">
    <w:name w:val="Основной текст (11)_"/>
    <w:basedOn w:val="a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30"/>
      <w:sz w:val="25"/>
      <w:szCs w:val="25"/>
      <w:u w:val="none"/>
    </w:rPr>
  </w:style>
  <w:style w:type="character" w:customStyle="1" w:styleId="110pt">
    <w:name w:val="Основной текст (11) + Интервал 0 pt"/>
    <w:basedOn w:val="11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1">
    <w:name w:val="Основной текст (11)"/>
    <w:basedOn w:val="11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single"/>
      <w:lang w:val="en-US"/>
    </w:rPr>
  </w:style>
  <w:style w:type="character" w:customStyle="1" w:styleId="113pt">
    <w:name w:val="Основной текст (11) + Интервал 3 pt"/>
    <w:basedOn w:val="110"/>
    <w:rsid w:val="001326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single"/>
      <w:lang w:val="en-US"/>
    </w:rPr>
  </w:style>
  <w:style w:type="character" w:customStyle="1" w:styleId="105pt">
    <w:name w:val="Основной текст + 10;5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5">
    <w:name w:val="Основной текст (2)"/>
    <w:basedOn w:val="21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7"/>
      <w:sz w:val="27"/>
      <w:szCs w:val="27"/>
      <w:u w:val="none"/>
    </w:rPr>
  </w:style>
  <w:style w:type="character" w:customStyle="1" w:styleId="5Exact">
    <w:name w:val="Основной текст (5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3Exact">
    <w:name w:val="Основной текст (13) Exact"/>
    <w:basedOn w:val="a0"/>
    <w:link w:val="13"/>
    <w:rsid w:val="00132614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15"/>
      <w:szCs w:val="15"/>
      <w:lang w:eastAsia="en-US"/>
    </w:rPr>
  </w:style>
  <w:style w:type="character" w:customStyle="1" w:styleId="Exact">
    <w:name w:val="Основной текст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9Exact">
    <w:name w:val="Основной текст (9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6"/>
      <w:szCs w:val="16"/>
      <w:u w:val="none"/>
    </w:rPr>
  </w:style>
  <w:style w:type="character" w:customStyle="1" w:styleId="14Exact">
    <w:name w:val="Основной текст (14) Exact"/>
    <w:basedOn w:val="a0"/>
    <w:link w:val="14"/>
    <w:rsid w:val="00132614"/>
    <w:rPr>
      <w:rFonts w:ascii="Arial Unicode MS" w:eastAsia="Arial Unicode MS" w:hAnsi="Arial Unicode MS" w:cs="Arial Unicode MS"/>
      <w:spacing w:val="-2"/>
      <w:sz w:val="13"/>
      <w:szCs w:val="13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13261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-2"/>
      <w:sz w:val="13"/>
      <w:szCs w:val="13"/>
      <w:lang w:eastAsia="en-US"/>
    </w:rPr>
  </w:style>
  <w:style w:type="character" w:customStyle="1" w:styleId="15Exact">
    <w:name w:val="Основной текст (15)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6Exact">
    <w:name w:val="Основной текст (16) Exact"/>
    <w:basedOn w:val="a0"/>
    <w:link w:val="16"/>
    <w:rsid w:val="00132614"/>
    <w:rPr>
      <w:rFonts w:ascii="Arial Unicode MS" w:eastAsia="Arial Unicode MS" w:hAnsi="Arial Unicode MS" w:cs="Arial Unicode MS"/>
      <w:spacing w:val="1"/>
      <w:sz w:val="15"/>
      <w:szCs w:val="15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13261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1"/>
      <w:sz w:val="15"/>
      <w:szCs w:val="15"/>
      <w:lang w:eastAsia="en-US"/>
    </w:rPr>
  </w:style>
  <w:style w:type="character" w:customStyle="1" w:styleId="2Exact">
    <w:name w:val="Подпись к картинке (2) Exact"/>
    <w:basedOn w:val="a0"/>
    <w:link w:val="26"/>
    <w:rsid w:val="00132614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132614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color w:val="auto"/>
      <w:spacing w:val="-1"/>
      <w:sz w:val="15"/>
      <w:szCs w:val="15"/>
      <w:lang w:eastAsia="en-US"/>
    </w:rPr>
  </w:style>
  <w:style w:type="character" w:customStyle="1" w:styleId="17Exact">
    <w:name w:val="Основной текст (17) Exact"/>
    <w:basedOn w:val="a0"/>
    <w:link w:val="17"/>
    <w:rsid w:val="00132614"/>
    <w:rPr>
      <w:rFonts w:ascii="Gungsuh" w:eastAsia="Gungsuh" w:hAnsi="Gungsuh" w:cs="Gungsuh"/>
      <w:spacing w:val="-2"/>
      <w:sz w:val="10"/>
      <w:szCs w:val="10"/>
      <w:shd w:val="clear" w:color="auto" w:fill="FFFFFF"/>
    </w:rPr>
  </w:style>
  <w:style w:type="paragraph" w:customStyle="1" w:styleId="17">
    <w:name w:val="Основной текст (17)"/>
    <w:basedOn w:val="a"/>
    <w:link w:val="17Exact"/>
    <w:rsid w:val="00132614"/>
    <w:pPr>
      <w:shd w:val="clear" w:color="auto" w:fill="FFFFFF"/>
      <w:spacing w:after="120" w:line="0" w:lineRule="atLeast"/>
    </w:pPr>
    <w:rPr>
      <w:rFonts w:ascii="Gungsuh" w:eastAsia="Gungsuh" w:hAnsi="Gungsuh" w:cs="Gungsuh"/>
      <w:color w:val="auto"/>
      <w:spacing w:val="-2"/>
      <w:sz w:val="10"/>
      <w:szCs w:val="10"/>
      <w:lang w:eastAsia="en-US"/>
    </w:rPr>
  </w:style>
  <w:style w:type="character" w:customStyle="1" w:styleId="138pt0ptExact">
    <w:name w:val="Основной текст (13) + 8 pt;Полужирный;Интервал 0 pt Exact"/>
    <w:basedOn w:val="13Exact"/>
    <w:rsid w:val="0013261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Exact">
    <w:name w:val="Основной текст (18) Exact"/>
    <w:basedOn w:val="a0"/>
    <w:link w:val="18"/>
    <w:rsid w:val="0013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0pt">
    <w:name w:val="Колонтитул + 10 pt"/>
    <w:basedOn w:val="a7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9Exact">
    <w:name w:val="Основной текст (19) Exact"/>
    <w:basedOn w:val="a0"/>
    <w:link w:val="19"/>
    <w:rsid w:val="00132614"/>
    <w:rPr>
      <w:rFonts w:ascii="Impact" w:eastAsia="Impact" w:hAnsi="Impact" w:cs="Impact"/>
      <w:sz w:val="30"/>
      <w:szCs w:val="30"/>
      <w:shd w:val="clear" w:color="auto" w:fill="FFFFFF"/>
    </w:rPr>
  </w:style>
  <w:style w:type="paragraph" w:customStyle="1" w:styleId="19">
    <w:name w:val="Основной текст (19)"/>
    <w:basedOn w:val="a"/>
    <w:link w:val="19Exact"/>
    <w:rsid w:val="00132614"/>
    <w:pPr>
      <w:shd w:val="clear" w:color="auto" w:fill="FFFFFF"/>
      <w:spacing w:line="0" w:lineRule="atLeast"/>
    </w:pPr>
    <w:rPr>
      <w:rFonts w:ascii="Impact" w:eastAsia="Impact" w:hAnsi="Impact" w:cs="Impact"/>
      <w:color w:val="auto"/>
      <w:sz w:val="30"/>
      <w:szCs w:val="30"/>
      <w:lang w:eastAsia="en-US"/>
    </w:rPr>
  </w:style>
  <w:style w:type="character" w:customStyle="1" w:styleId="20Exact">
    <w:name w:val="Основной текст (20) Exact"/>
    <w:basedOn w:val="a0"/>
    <w:link w:val="200"/>
    <w:rsid w:val="00132614"/>
    <w:rPr>
      <w:rFonts w:ascii="Times New Roman" w:eastAsia="Times New Roman" w:hAnsi="Times New Roman" w:cs="Times New Roman"/>
      <w:b/>
      <w:bCs/>
      <w:spacing w:val="2"/>
      <w:sz w:val="14"/>
      <w:szCs w:val="14"/>
      <w:shd w:val="clear" w:color="auto" w:fill="FFFFFF"/>
    </w:rPr>
  </w:style>
  <w:style w:type="paragraph" w:customStyle="1" w:styleId="200">
    <w:name w:val="Основной текст (20)"/>
    <w:basedOn w:val="a"/>
    <w:link w:val="20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2"/>
      <w:sz w:val="14"/>
      <w:szCs w:val="14"/>
      <w:lang w:eastAsia="en-US"/>
    </w:rPr>
  </w:style>
  <w:style w:type="character" w:customStyle="1" w:styleId="21Exact">
    <w:name w:val="Основной текст (21) Exact"/>
    <w:basedOn w:val="a0"/>
    <w:link w:val="210"/>
    <w:rsid w:val="00132614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paragraph" w:customStyle="1" w:styleId="210">
    <w:name w:val="Основной текст (21)"/>
    <w:basedOn w:val="a"/>
    <w:link w:val="21Exact"/>
    <w:rsid w:val="00132614"/>
    <w:pPr>
      <w:shd w:val="clear" w:color="auto" w:fill="FFFFFF"/>
      <w:spacing w:line="197" w:lineRule="exact"/>
      <w:jc w:val="both"/>
    </w:pPr>
    <w:rPr>
      <w:rFonts w:ascii="Times New Roman" w:eastAsia="Times New Roman" w:hAnsi="Times New Roman" w:cs="Times New Roman"/>
      <w:color w:val="auto"/>
      <w:spacing w:val="8"/>
      <w:sz w:val="15"/>
      <w:szCs w:val="15"/>
      <w:lang w:eastAsia="en-US"/>
    </w:rPr>
  </w:style>
  <w:style w:type="character" w:customStyle="1" w:styleId="218pt0ptExact">
    <w:name w:val="Основной текст (21) + 8 pt;Полужирный;Интервал 0 pt Exact"/>
    <w:basedOn w:val="21Exact"/>
    <w:rsid w:val="0013261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1125pt0ptExact">
    <w:name w:val="Основной текст (21) + 12;5 pt;Интервал 0 pt Exact"/>
    <w:basedOn w:val="21Exact"/>
    <w:rsid w:val="00132614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8"/>
    <w:rsid w:val="0013261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38">
    <w:name w:val="Подпись к картинке (3)"/>
    <w:basedOn w:val="a"/>
    <w:link w:val="3Exact"/>
    <w:rsid w:val="0013261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color w:val="auto"/>
      <w:spacing w:val="2"/>
      <w:sz w:val="17"/>
      <w:szCs w:val="17"/>
      <w:lang w:eastAsia="en-US"/>
    </w:rPr>
  </w:style>
  <w:style w:type="character" w:customStyle="1" w:styleId="4Exact">
    <w:name w:val="Подпись к картинке (4) Exact"/>
    <w:basedOn w:val="a0"/>
    <w:link w:val="43"/>
    <w:rsid w:val="00132614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paragraph" w:customStyle="1" w:styleId="43">
    <w:name w:val="Подпись к картинке (4)"/>
    <w:basedOn w:val="a"/>
    <w:link w:val="4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"/>
      <w:sz w:val="15"/>
      <w:szCs w:val="15"/>
      <w:lang w:eastAsia="en-US"/>
    </w:rPr>
  </w:style>
  <w:style w:type="character" w:customStyle="1" w:styleId="22Exact">
    <w:name w:val="Основной текст (22)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85pt0pt">
    <w:name w:val="Основной текст + 8;5 pt;Интервал 0 pt"/>
    <w:basedOn w:val="a6"/>
    <w:rsid w:val="00132614"/>
    <w:rPr>
      <w:rFonts w:ascii="Times New Roman" w:eastAsia="Times New Roman" w:hAnsi="Times New Roman" w:cs="Times New Roman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pt0">
    <w:name w:val="Основной текст + 8;5 pt;Курсив;Интервал 0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Exact0">
    <w:name w:val="Подпись к таблице (4) Exact"/>
    <w:basedOn w:val="a0"/>
    <w:link w:val="44"/>
    <w:rsid w:val="001326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Подпись к таблице (4)"/>
    <w:basedOn w:val="a"/>
    <w:link w:val="4Exact0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Exact0">
    <w:name w:val="Основной текст (2) Exact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85pt">
    <w:name w:val="Основной текст + 18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115pt">
    <w:name w:val="Основной текст + 11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3pt">
    <w:name w:val="Основной текст (7) + 13 pt"/>
    <w:basedOn w:val="7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0">
    <w:name w:val="Основной текст (23)_"/>
    <w:basedOn w:val="a0"/>
    <w:link w:val="231"/>
    <w:rsid w:val="00132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132614"/>
    <w:pPr>
      <w:shd w:val="clear" w:color="auto" w:fill="FFFFFF"/>
      <w:spacing w:before="540" w:after="1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3ArialUnicodeMS105pt-1pt">
    <w:name w:val="Основной текст (23) + Arial Unicode MS;10;5 pt;Не полужирный;Интервал -1 pt"/>
    <w:basedOn w:val="230"/>
    <w:rsid w:val="00132614"/>
    <w:rPr>
      <w:rFonts w:ascii="Arial Unicode MS" w:eastAsia="Arial Unicode MS" w:hAnsi="Arial Unicode MS" w:cs="Arial Unicode MS"/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155pt">
    <w:name w:val="Основной текст (7) + 15;5 pt"/>
    <w:basedOn w:val="7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en-US"/>
    </w:rPr>
  </w:style>
  <w:style w:type="character" w:customStyle="1" w:styleId="7Georgia16pt">
    <w:name w:val="Основной текст (7) + Georgia;16 pt;Полужирный"/>
    <w:basedOn w:val="74"/>
    <w:rsid w:val="0013261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/>
    </w:rPr>
  </w:style>
  <w:style w:type="character" w:customStyle="1" w:styleId="155pt-1pt">
    <w:name w:val="Основной текст + 15;5 pt;Курсив;Интервал -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24Exact">
    <w:name w:val="Основной текст (24) Exact"/>
    <w:basedOn w:val="a0"/>
    <w:link w:val="240"/>
    <w:rsid w:val="001326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0">
    <w:name w:val="Основной текст (24)"/>
    <w:basedOn w:val="a"/>
    <w:link w:val="24Exact"/>
    <w:rsid w:val="00132614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4125pt0ptExact">
    <w:name w:val="Основной текст (24) + 12;5 pt;Не полужирный;Интервал 0 pt Exact"/>
    <w:basedOn w:val="24Exact"/>
    <w:rsid w:val="0013261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</w:rPr>
  </w:style>
  <w:style w:type="character" w:customStyle="1" w:styleId="TrebuchetMS10pt0ptExact">
    <w:name w:val="Основной текст + Trebuchet MS;10 pt;Интервал 0 pt Exact"/>
    <w:basedOn w:val="a6"/>
    <w:rsid w:val="00132614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5ptExact">
    <w:name w:val="Основной текст + 11;5 pt Exact"/>
    <w:basedOn w:val="a6"/>
    <w:rsid w:val="00132614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Exact">
    <w:name w:val="Основной текст + 12 pt;Интервал 0 pt Exact"/>
    <w:basedOn w:val="a6"/>
    <w:rsid w:val="00132614"/>
    <w:rPr>
      <w:rFonts w:ascii="Times New Roman" w:eastAsia="Times New Roman" w:hAnsi="Times New Roman" w:cs="Times New Roman"/>
      <w:color w:val="000000"/>
      <w:spacing w:val="-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3">
    <w:name w:val="Подпись к таблице (5)_"/>
    <w:basedOn w:val="a0"/>
    <w:link w:val="54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2">
    <w:name w:val="Основной текст1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5pt">
    <w:name w:val="Колонтитул + 9;5 pt;Курсив"/>
    <w:basedOn w:val="a7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9pt">
    <w:name w:val="Основной текст + 19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1326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главление (2)"/>
    <w:basedOn w:val="a"/>
    <w:link w:val="27"/>
    <w:rsid w:val="0013261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9">
    <w:name w:val="Оглавление (2) + Не полужирный"/>
    <w:basedOn w:val="27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6">
    <w:name w:val="Оглавление 7 Знак"/>
    <w:basedOn w:val="a0"/>
    <w:link w:val="77"/>
    <w:rsid w:val="001326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77">
    <w:name w:val="toc 7"/>
    <w:basedOn w:val="a"/>
    <w:link w:val="76"/>
    <w:autoRedefine/>
    <w:rsid w:val="00132614"/>
    <w:pPr>
      <w:shd w:val="clear" w:color="auto" w:fill="FFFFFF"/>
      <w:spacing w:before="180" w:after="60" w:line="293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c">
    <w:name w:val="Оглавление + Полужирный"/>
    <w:basedOn w:val="7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a">
    <w:name w:val="Основной текст2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Exact0">
    <w:name w:val="Подпись к картинке (5) Exact"/>
    <w:basedOn w:val="a0"/>
    <w:link w:val="55"/>
    <w:rsid w:val="00132614"/>
    <w:rPr>
      <w:rFonts w:ascii="Times New Roman" w:eastAsia="Times New Roman" w:hAnsi="Times New Roman" w:cs="Times New Roman"/>
      <w:i/>
      <w:iCs/>
      <w:spacing w:val="-17"/>
      <w:sz w:val="27"/>
      <w:szCs w:val="27"/>
      <w:shd w:val="clear" w:color="auto" w:fill="FFFFFF"/>
    </w:rPr>
  </w:style>
  <w:style w:type="paragraph" w:customStyle="1" w:styleId="55">
    <w:name w:val="Подпись к картинке (5)"/>
    <w:basedOn w:val="a"/>
    <w:link w:val="5Exact0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-17"/>
      <w:sz w:val="27"/>
      <w:szCs w:val="27"/>
      <w:lang w:eastAsia="en-US"/>
    </w:rPr>
  </w:style>
  <w:style w:type="character" w:customStyle="1" w:styleId="185pt-2pt">
    <w:name w:val="Основной текст + 18;5 pt;Курсив;Интервал -2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5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56">
    <w:name w:val="Заголовок №5_"/>
    <w:basedOn w:val="a0"/>
    <w:link w:val="57"/>
    <w:rsid w:val="00132614"/>
    <w:rPr>
      <w:rFonts w:ascii="Times New Roman" w:eastAsia="Times New Roman" w:hAnsi="Times New Roman" w:cs="Times New Roman"/>
      <w:i/>
      <w:iCs/>
      <w:spacing w:val="-20"/>
      <w:sz w:val="31"/>
      <w:szCs w:val="31"/>
      <w:shd w:val="clear" w:color="auto" w:fill="FFFFFF"/>
    </w:rPr>
  </w:style>
  <w:style w:type="paragraph" w:customStyle="1" w:styleId="57">
    <w:name w:val="Заголовок №5"/>
    <w:basedOn w:val="a"/>
    <w:link w:val="56"/>
    <w:rsid w:val="00132614"/>
    <w:pPr>
      <w:shd w:val="clear" w:color="auto" w:fill="FFFFFF"/>
      <w:spacing w:after="420" w:line="0" w:lineRule="atLeast"/>
      <w:outlineLvl w:val="4"/>
    </w:pPr>
    <w:rPr>
      <w:rFonts w:ascii="Times New Roman" w:eastAsia="Times New Roman" w:hAnsi="Times New Roman" w:cs="Times New Roman"/>
      <w:i/>
      <w:iCs/>
      <w:color w:val="auto"/>
      <w:spacing w:val="-20"/>
      <w:sz w:val="31"/>
      <w:szCs w:val="31"/>
      <w:lang w:eastAsia="en-US"/>
    </w:rPr>
  </w:style>
  <w:style w:type="character" w:customStyle="1" w:styleId="5Georgia125pt0pt">
    <w:name w:val="Заголовок №5 + Georgia;12;5 pt;Интервал 0 pt"/>
    <w:basedOn w:val="56"/>
    <w:rsid w:val="00132614"/>
    <w:rPr>
      <w:rFonts w:ascii="Georgia" w:eastAsia="Georgia" w:hAnsi="Georgia" w:cs="Georgia"/>
      <w:i/>
      <w:iCs/>
      <w:color w:val="000000"/>
      <w:spacing w:val="1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513pt0pt">
    <w:name w:val="Заголовок №5 + 13 pt;Не курсив;Интервал 0 pt"/>
    <w:basedOn w:val="5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120">
    <w:name w:val="Основной текст (12)_"/>
    <w:basedOn w:val="a0"/>
    <w:link w:val="121"/>
    <w:rsid w:val="00132614"/>
    <w:rPr>
      <w:rFonts w:ascii="Times New Roman" w:eastAsia="Times New Roman" w:hAnsi="Times New Roman" w:cs="Times New Roman"/>
      <w:i/>
      <w:iCs/>
      <w:spacing w:val="-20"/>
      <w:sz w:val="31"/>
      <w:szCs w:val="3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132614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20"/>
      <w:sz w:val="31"/>
      <w:szCs w:val="31"/>
      <w:lang w:eastAsia="en-US"/>
    </w:rPr>
  </w:style>
  <w:style w:type="character" w:customStyle="1" w:styleId="122">
    <w:name w:val="Основной текст (12) + Малые прописные"/>
    <w:basedOn w:val="120"/>
    <w:rsid w:val="00132614"/>
    <w:rPr>
      <w:rFonts w:ascii="Times New Roman" w:eastAsia="Times New Roman" w:hAnsi="Times New Roman" w:cs="Times New Roman"/>
      <w:i/>
      <w:iCs/>
      <w:smallCaps/>
      <w:color w:val="000000"/>
      <w:spacing w:val="-20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45">
    <w:name w:val="Заголовок №4_"/>
    <w:basedOn w:val="a0"/>
    <w:link w:val="46"/>
    <w:rsid w:val="00132614"/>
    <w:rPr>
      <w:rFonts w:ascii="Times New Roman" w:eastAsia="Times New Roman" w:hAnsi="Times New Roman" w:cs="Times New Roman"/>
      <w:i/>
      <w:iCs/>
      <w:spacing w:val="-20"/>
      <w:sz w:val="31"/>
      <w:szCs w:val="31"/>
      <w:shd w:val="clear" w:color="auto" w:fill="FFFFFF"/>
    </w:rPr>
  </w:style>
  <w:style w:type="paragraph" w:customStyle="1" w:styleId="46">
    <w:name w:val="Заголовок №4"/>
    <w:basedOn w:val="a"/>
    <w:link w:val="45"/>
    <w:rsid w:val="0013261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20"/>
      <w:sz w:val="31"/>
      <w:szCs w:val="31"/>
      <w:lang w:eastAsia="en-US"/>
    </w:rPr>
  </w:style>
  <w:style w:type="character" w:customStyle="1" w:styleId="47">
    <w:name w:val="Заголовок №4 + Малые прописные"/>
    <w:basedOn w:val="45"/>
    <w:rsid w:val="00132614"/>
    <w:rPr>
      <w:rFonts w:ascii="Times New Roman" w:eastAsia="Times New Roman" w:hAnsi="Times New Roman" w:cs="Times New Roman"/>
      <w:i/>
      <w:iCs/>
      <w:smallCaps/>
      <w:color w:val="000000"/>
      <w:spacing w:val="-2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25Exact">
    <w:name w:val="Основной текст (25) Exact"/>
    <w:basedOn w:val="a0"/>
    <w:link w:val="250"/>
    <w:rsid w:val="00132614"/>
    <w:rPr>
      <w:rFonts w:ascii="Arial Unicode MS" w:eastAsia="Arial Unicode MS" w:hAnsi="Arial Unicode MS" w:cs="Arial Unicode MS"/>
      <w:spacing w:val="-58"/>
      <w:sz w:val="48"/>
      <w:szCs w:val="48"/>
      <w:shd w:val="clear" w:color="auto" w:fill="FFFFFF"/>
    </w:rPr>
  </w:style>
  <w:style w:type="paragraph" w:customStyle="1" w:styleId="250">
    <w:name w:val="Основной текст (25)"/>
    <w:basedOn w:val="a"/>
    <w:link w:val="25Exact"/>
    <w:rsid w:val="0013261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color w:val="auto"/>
      <w:spacing w:val="-58"/>
      <w:sz w:val="48"/>
      <w:szCs w:val="48"/>
      <w:lang w:eastAsia="en-US"/>
    </w:rPr>
  </w:style>
  <w:style w:type="character" w:customStyle="1" w:styleId="8pt">
    <w:name w:val="Основной текст + 8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UnicodeMS26pt-3pt">
    <w:name w:val="Основной текст + Arial Unicode MS;26 pt;Интервал -3 pt"/>
    <w:basedOn w:val="a6"/>
    <w:rsid w:val="00132614"/>
    <w:rPr>
      <w:rFonts w:ascii="Arial Unicode MS" w:eastAsia="Arial Unicode MS" w:hAnsi="Arial Unicode MS" w:cs="Arial Unicode MS"/>
      <w:color w:val="000000"/>
      <w:spacing w:val="-60"/>
      <w:w w:val="100"/>
      <w:position w:val="0"/>
      <w:sz w:val="52"/>
      <w:szCs w:val="52"/>
      <w:shd w:val="clear" w:color="auto" w:fill="FFFFFF"/>
      <w:lang w:val="ru-RU"/>
    </w:rPr>
  </w:style>
  <w:style w:type="character" w:customStyle="1" w:styleId="185pt0pt">
    <w:name w:val="Основной текст + 18;5 pt;Полужирный;Интервал 0 pt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65">
    <w:name w:val="Подпись к таблице (6)_"/>
    <w:basedOn w:val="a0"/>
    <w:link w:val="66"/>
    <w:rsid w:val="0013261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6">
    <w:name w:val="Подпись к таблице (6)"/>
    <w:basedOn w:val="a"/>
    <w:link w:val="65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Exact0">
    <w:name w:val="Подпись к картинке Exact"/>
    <w:basedOn w:val="a0"/>
    <w:link w:val="ad"/>
    <w:rsid w:val="00132614"/>
    <w:rPr>
      <w:rFonts w:ascii="Times New Roman" w:eastAsia="Times New Roman" w:hAnsi="Times New Roman" w:cs="Times New Roman"/>
      <w:b/>
      <w:bCs/>
      <w:spacing w:val="1"/>
      <w:sz w:val="17"/>
      <w:szCs w:val="17"/>
      <w:shd w:val="clear" w:color="auto" w:fill="FFFFFF"/>
    </w:rPr>
  </w:style>
  <w:style w:type="paragraph" w:customStyle="1" w:styleId="ad">
    <w:name w:val="Подпись к картинке"/>
    <w:basedOn w:val="a"/>
    <w:link w:val="Exact0"/>
    <w:rsid w:val="001326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pacing w:val="1"/>
      <w:sz w:val="17"/>
      <w:szCs w:val="17"/>
      <w:lang w:eastAsia="en-US"/>
    </w:rPr>
  </w:style>
  <w:style w:type="character" w:customStyle="1" w:styleId="260">
    <w:name w:val="Основной текст (26)_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7"/>
    <w:rsid w:val="00132614"/>
    <w:rPr>
      <w:rFonts w:ascii="Times New Roman" w:eastAsia="Times New Roman" w:hAnsi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67">
    <w:name w:val="Подпись к картинке (6)"/>
    <w:basedOn w:val="a"/>
    <w:link w:val="6Exact0"/>
    <w:rsid w:val="001326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color w:val="auto"/>
      <w:spacing w:val="5"/>
      <w:sz w:val="17"/>
      <w:szCs w:val="17"/>
      <w:lang w:eastAsia="en-US"/>
    </w:rPr>
  </w:style>
  <w:style w:type="character" w:customStyle="1" w:styleId="261">
    <w:name w:val="Основной текст (26)"/>
    <w:basedOn w:val="26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15">
    <w:name w:val="Заголовок №1_"/>
    <w:basedOn w:val="a0"/>
    <w:link w:val="1a"/>
    <w:rsid w:val="00132614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a">
    <w:name w:val="Заголовок №1"/>
    <w:basedOn w:val="a"/>
    <w:link w:val="15"/>
    <w:rsid w:val="00132614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/>
    </w:rPr>
  </w:style>
  <w:style w:type="character" w:customStyle="1" w:styleId="1-3pt">
    <w:name w:val="Заголовок №1 + Не полужирный;Курсив;Интервал -3 pt"/>
    <w:basedOn w:val="15"/>
    <w:rsid w:val="00132614"/>
    <w:rPr>
      <w:rFonts w:ascii="Times New Roman" w:eastAsia="Times New Roman" w:hAnsi="Times New Roman" w:cs="Times New Roman"/>
      <w:b/>
      <w:bCs/>
      <w:i/>
      <w:iCs/>
      <w:color w:val="000000"/>
      <w:spacing w:val="-60"/>
      <w:w w:val="100"/>
      <w:position w:val="0"/>
      <w:sz w:val="38"/>
      <w:szCs w:val="38"/>
      <w:shd w:val="clear" w:color="auto" w:fill="FFFFFF"/>
    </w:rPr>
  </w:style>
  <w:style w:type="character" w:customStyle="1" w:styleId="1b">
    <w:name w:val="Заголовок №1 + Не полужирный;Курсив"/>
    <w:basedOn w:val="15"/>
    <w:rsid w:val="00132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270">
    <w:name w:val="Основной текст (27)_"/>
    <w:basedOn w:val="a0"/>
    <w:link w:val="271"/>
    <w:rsid w:val="0013261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132614"/>
    <w:pPr>
      <w:shd w:val="clear" w:color="auto" w:fill="FFFFFF"/>
      <w:spacing w:before="540" w:line="21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60ptExact">
    <w:name w:val="Подпись к картинке (6) + Курсив;Интервал 0 pt Exact"/>
    <w:basedOn w:val="6Exact0"/>
    <w:rsid w:val="001326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7Exact">
    <w:name w:val="Основной текст (27) Exact"/>
    <w:basedOn w:val="a0"/>
    <w:rsid w:val="00132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8Exact">
    <w:name w:val="Основной текст (28) Exact"/>
    <w:basedOn w:val="a0"/>
    <w:link w:val="280"/>
    <w:rsid w:val="00132614"/>
    <w:rPr>
      <w:rFonts w:ascii="Times New Roman" w:eastAsia="Times New Roman" w:hAnsi="Times New Roman" w:cs="Times New Roman"/>
      <w:spacing w:val="11"/>
      <w:sz w:val="16"/>
      <w:szCs w:val="16"/>
      <w:shd w:val="clear" w:color="auto" w:fill="FFFFFF"/>
    </w:rPr>
  </w:style>
  <w:style w:type="paragraph" w:customStyle="1" w:styleId="280">
    <w:name w:val="Основной текст (28)"/>
    <w:basedOn w:val="a"/>
    <w:link w:val="28Exact"/>
    <w:rsid w:val="0013261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11"/>
      <w:sz w:val="16"/>
      <w:szCs w:val="16"/>
      <w:lang w:eastAsia="en-US"/>
    </w:rPr>
  </w:style>
  <w:style w:type="character" w:customStyle="1" w:styleId="290">
    <w:name w:val="Основной текст (29)_"/>
    <w:basedOn w:val="a0"/>
    <w:link w:val="291"/>
    <w:rsid w:val="0013261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91">
    <w:name w:val="Основной текст (29)"/>
    <w:basedOn w:val="a"/>
    <w:link w:val="290"/>
    <w:rsid w:val="0013261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7Exact">
    <w:name w:val="Подпись к картинке (7) Exact"/>
    <w:basedOn w:val="a0"/>
    <w:link w:val="78"/>
    <w:rsid w:val="00132614"/>
    <w:rPr>
      <w:rFonts w:ascii="Times New Roman" w:eastAsia="Times New Roman" w:hAnsi="Times New Roman" w:cs="Times New Roman"/>
      <w:spacing w:val="2"/>
      <w:sz w:val="35"/>
      <w:szCs w:val="35"/>
      <w:shd w:val="clear" w:color="auto" w:fill="FFFFFF"/>
    </w:rPr>
  </w:style>
  <w:style w:type="paragraph" w:customStyle="1" w:styleId="78">
    <w:name w:val="Подпись к картинке (7)"/>
    <w:basedOn w:val="a"/>
    <w:link w:val="7Exact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35"/>
      <w:szCs w:val="35"/>
      <w:lang w:eastAsia="en-US"/>
    </w:rPr>
  </w:style>
  <w:style w:type="character" w:customStyle="1" w:styleId="7-2ptExact">
    <w:name w:val="Подпись к картинке (7) + Интервал -2 pt Exact"/>
    <w:basedOn w:val="7Exact"/>
    <w:rsid w:val="00132614"/>
    <w:rPr>
      <w:rFonts w:ascii="Times New Roman" w:eastAsia="Times New Roman" w:hAnsi="Times New Roman" w:cs="Times New Roman"/>
      <w:color w:val="000000"/>
      <w:spacing w:val="-52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50">
    <w:name w:val="Основной текст (15)_"/>
    <w:basedOn w:val="a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1">
    <w:name w:val="Основной текст (15)"/>
    <w:basedOn w:val="150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Georgia10pt">
    <w:name w:val="Основной текст + Georgia;10 pt;Курсив"/>
    <w:basedOn w:val="a6"/>
    <w:rsid w:val="00132614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9">
    <w:name w:val="Подпись к таблице (7)_"/>
    <w:basedOn w:val="a0"/>
    <w:link w:val="7a"/>
    <w:rsid w:val="0013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a">
    <w:name w:val="Подпись к таблице (7)"/>
    <w:basedOn w:val="a"/>
    <w:link w:val="79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9pt-3pt">
    <w:name w:val="Основной текст + 19 pt;Курсив;Интервал -3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6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220">
    <w:name w:val="Основной текст (22)_"/>
    <w:basedOn w:val="a0"/>
    <w:link w:val="221"/>
    <w:rsid w:val="001326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132614"/>
    <w:pPr>
      <w:shd w:val="clear" w:color="auto" w:fill="FFFFFF"/>
      <w:spacing w:line="259" w:lineRule="exact"/>
      <w:ind w:hanging="30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83">
    <w:name w:val="Подпись к таблице (8)_"/>
    <w:basedOn w:val="a0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80pt">
    <w:name w:val="Подпись к таблице (8) + Не курсив;Интервал 0 pt"/>
    <w:basedOn w:val="83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4">
    <w:name w:val="Подпись к таблице (8)"/>
    <w:basedOn w:val="83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8155pt-1pt">
    <w:name w:val="Подпись к таблице (8) + 15;5 pt;Интервал -1 pt"/>
    <w:basedOn w:val="83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character" w:customStyle="1" w:styleId="93">
    <w:name w:val="Подпись к таблице (9)_"/>
    <w:basedOn w:val="a0"/>
    <w:link w:val="94"/>
    <w:rsid w:val="0013261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94">
    <w:name w:val="Подпись к таблице (9)"/>
    <w:basedOn w:val="a"/>
    <w:link w:val="93"/>
    <w:rsid w:val="001326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character" w:customStyle="1" w:styleId="2MSGothic135pt">
    <w:name w:val="Основной текст (2) + MS Gothic;13;5 pt;Курсив"/>
    <w:basedOn w:val="21"/>
    <w:rsid w:val="0013261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9pt0">
    <w:name w:val="Основной текст + Интервал 19 pt"/>
    <w:basedOn w:val="a6"/>
    <w:rsid w:val="00132614"/>
    <w:rPr>
      <w:rFonts w:ascii="Times New Roman" w:eastAsia="Times New Roman" w:hAnsi="Times New Roman" w:cs="Times New Roman"/>
      <w:color w:val="000000"/>
      <w:spacing w:val="38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6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Impact215pt">
    <w:name w:val="Колонтитул + Impact;21;5 pt"/>
    <w:basedOn w:val="a7"/>
    <w:rsid w:val="0013261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115pt-1pt">
    <w:name w:val="Основной текст + 11;5 pt;Интервал -1 pt"/>
    <w:basedOn w:val="a6"/>
    <w:rsid w:val="00132614"/>
    <w:rPr>
      <w:rFonts w:ascii="Times New Roman" w:eastAsia="Times New Roman" w:hAnsi="Times New Roman" w:cs="Times New Roman"/>
      <w:color w:val="000000"/>
      <w:spacing w:val="-3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pt-1pt">
    <w:name w:val="Основной текст + 9 pt;Курсив;Интервал -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eorgia10pt0">
    <w:name w:val="Основной текст + Georgia;10 pt"/>
    <w:basedOn w:val="a6"/>
    <w:rsid w:val="00132614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b">
    <w:name w:val="Подпись к таблице (2)"/>
    <w:basedOn w:val="24"/>
    <w:rsid w:val="00132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Georgia10pt0pt">
    <w:name w:val="Основной текст + Georgia;10 pt;Курсив;Интервал 0 pt"/>
    <w:basedOn w:val="a6"/>
    <w:rsid w:val="00132614"/>
    <w:rPr>
      <w:rFonts w:ascii="Georgia" w:eastAsia="Georgia" w:hAnsi="Georgia" w:cs="Georgia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Малые прописные"/>
    <w:basedOn w:val="a6"/>
    <w:rsid w:val="0013261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eorgia10pt0pt0">
    <w:name w:val="Основной текст + Georgia;10 pt;Интервал 0 pt"/>
    <w:basedOn w:val="a6"/>
    <w:rsid w:val="00132614"/>
    <w:rPr>
      <w:rFonts w:ascii="Georgia" w:eastAsia="Georgia" w:hAnsi="Georgia" w:cs="Georgia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55pt-1pt0">
    <w:name w:val="Основной текст + 15;5 pt;Интервал -1 pt"/>
    <w:basedOn w:val="a6"/>
    <w:rsid w:val="00132614"/>
    <w:rPr>
      <w:rFonts w:ascii="Times New Roman" w:eastAsia="Times New Roman" w:hAnsi="Times New Roman" w:cs="Times New Roman"/>
      <w:color w:val="000000"/>
      <w:spacing w:val="-3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55pt">
    <w:name w:val="Основной текст + 15;5 pt"/>
    <w:basedOn w:val="a6"/>
    <w:rsid w:val="00132614"/>
    <w:rPr>
      <w:rFonts w:ascii="Times New Roman" w:eastAsia="Times New Roman" w:hAnsi="Times New Roman" w:cs="Times New Roman"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95pt-1pt">
    <w:name w:val="Основной текст + 9;5 pt;Курсив;Интервал -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pt">
    <w:name w:val="Основной текст + 6 pt;Курсив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Gungsuh55pt">
    <w:name w:val="Основной текст + Gungsuh;5;5 pt"/>
    <w:basedOn w:val="a6"/>
    <w:rsid w:val="00132614"/>
    <w:rPr>
      <w:rFonts w:ascii="Gungsuh" w:eastAsia="Gungsuh" w:hAnsi="Gungsuh" w:cs="Gungsuh"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6pt1pt">
    <w:name w:val="Основной текст + 6 pt;Курсив;Интервал 1 pt"/>
    <w:basedOn w:val="a6"/>
    <w:rsid w:val="0013261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150ptExact">
    <w:name w:val="Основной текст (15) + Курсив;Интервал 0 pt Exact"/>
    <w:basedOn w:val="150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0pt">
    <w:name w:val="Основной текст (7) + Курсив;Интервал 0 pt"/>
    <w:basedOn w:val="74"/>
    <w:rsid w:val="00132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/>
    </w:rPr>
  </w:style>
  <w:style w:type="character" w:customStyle="1" w:styleId="Georgia10pt-2pt">
    <w:name w:val="Основной текст + Georgia;10 pt;Курсив;Интервал -2 pt"/>
    <w:basedOn w:val="a6"/>
    <w:rsid w:val="00132614"/>
    <w:rPr>
      <w:rFonts w:ascii="Georgia" w:eastAsia="Georgia" w:hAnsi="Georgia" w:cs="Georgia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510pt">
    <w:name w:val="Основной текст (5) + 10 pt;Не полужирный"/>
    <w:basedOn w:val="51"/>
    <w:rsid w:val="001326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1326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261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32614"/>
    <w:pPr>
      <w:tabs>
        <w:tab w:val="center" w:pos="4677"/>
        <w:tab w:val="right" w:pos="9355"/>
      </w:tabs>
      <w:jc w:val="right"/>
    </w:pPr>
    <w:rPr>
      <w:rFonts w:ascii="Times New Roman" w:hAnsi="Times New Roman" w:cs="Times New Roman"/>
      <w:sz w:val="18"/>
      <w:szCs w:val="18"/>
    </w:rPr>
  </w:style>
  <w:style w:type="character" w:customStyle="1" w:styleId="af1">
    <w:name w:val="Нижний колонтитул Знак"/>
    <w:basedOn w:val="a0"/>
    <w:link w:val="af0"/>
    <w:uiPriority w:val="99"/>
    <w:rsid w:val="00132614"/>
    <w:rPr>
      <w:rFonts w:ascii="Times New Roman" w:eastAsia="Courier New" w:hAnsi="Times New Roman" w:cs="Times New Roman"/>
      <w:color w:val="000000"/>
      <w:sz w:val="18"/>
      <w:szCs w:val="18"/>
      <w:lang w:eastAsia="ru-RU"/>
    </w:rPr>
  </w:style>
  <w:style w:type="table" w:styleId="af2">
    <w:name w:val="Table Grid"/>
    <w:basedOn w:val="a1"/>
    <w:uiPriority w:val="59"/>
    <w:rsid w:val="0013261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326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261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13261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132614"/>
    <w:rPr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13261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3261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9">
    <w:name w:val="TOC Heading"/>
    <w:basedOn w:val="10"/>
    <w:next w:val="a"/>
    <w:uiPriority w:val="39"/>
    <w:unhideWhenUsed/>
    <w:qFormat/>
    <w:rsid w:val="00132614"/>
    <w:pPr>
      <w:widowControl/>
      <w:spacing w:line="276" w:lineRule="auto"/>
      <w:outlineLvl w:val="9"/>
    </w:pPr>
    <w:rPr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847BC7"/>
    <w:pPr>
      <w:tabs>
        <w:tab w:val="left" w:pos="426"/>
        <w:tab w:val="right" w:leader="dot" w:pos="9348"/>
      </w:tabs>
      <w:spacing w:line="360" w:lineRule="auto"/>
      <w:jc w:val="both"/>
    </w:pPr>
  </w:style>
  <w:style w:type="paragraph" w:styleId="39">
    <w:name w:val="toc 3"/>
    <w:basedOn w:val="a"/>
    <w:next w:val="a"/>
    <w:autoRedefine/>
    <w:uiPriority w:val="39"/>
    <w:unhideWhenUsed/>
    <w:rsid w:val="00132614"/>
    <w:pPr>
      <w:spacing w:after="100"/>
      <w:ind w:left="480"/>
    </w:pPr>
  </w:style>
  <w:style w:type="paragraph" w:styleId="1c">
    <w:name w:val="toc 1"/>
    <w:basedOn w:val="a"/>
    <w:next w:val="a"/>
    <w:autoRedefine/>
    <w:uiPriority w:val="39"/>
    <w:unhideWhenUsed/>
    <w:rsid w:val="007A09FB"/>
    <w:pPr>
      <w:tabs>
        <w:tab w:val="left" w:pos="284"/>
        <w:tab w:val="right" w:leader="dot" w:pos="9348"/>
      </w:tabs>
      <w:spacing w:line="360" w:lineRule="auto"/>
      <w:ind w:left="425" w:hanging="425"/>
      <w:jc w:val="both"/>
    </w:pPr>
    <w:rPr>
      <w:rFonts w:ascii="Times New Roman" w:hAnsi="Times New Roman" w:cs="Times New Roman"/>
      <w:noProof/>
      <w:color w:val="auto"/>
    </w:rPr>
  </w:style>
  <w:style w:type="paragraph" w:styleId="afa">
    <w:name w:val="List Paragraph"/>
    <w:basedOn w:val="a"/>
    <w:uiPriority w:val="34"/>
    <w:qFormat/>
    <w:rsid w:val="00430812"/>
    <w:pPr>
      <w:ind w:left="720"/>
      <w:contextualSpacing/>
    </w:pPr>
  </w:style>
  <w:style w:type="numbering" w:customStyle="1" w:styleId="1">
    <w:name w:val="Стиль1"/>
    <w:uiPriority w:val="99"/>
    <w:rsid w:val="003E05B1"/>
    <w:pPr>
      <w:numPr>
        <w:numId w:val="1"/>
      </w:numPr>
    </w:pPr>
  </w:style>
  <w:style w:type="paragraph" w:customStyle="1" w:styleId="Default">
    <w:name w:val="Default"/>
    <w:rsid w:val="00E91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 Spacing"/>
    <w:uiPriority w:val="1"/>
    <w:qFormat/>
    <w:rsid w:val="00C83C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d">
    <w:name w:val="Body Text Indent 2"/>
    <w:basedOn w:val="a"/>
    <w:link w:val="2e"/>
    <w:rsid w:val="007F0EC2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e">
    <w:name w:val="Основной текст с отступом 2 Знак"/>
    <w:basedOn w:val="a0"/>
    <w:link w:val="2d"/>
    <w:rsid w:val="007F0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53576F"/>
    <w:pPr>
      <w:widowControl/>
      <w:jc w:val="center"/>
    </w:pPr>
    <w:rPr>
      <w:rFonts w:ascii="Times New Roman" w:eastAsia="Times New Roman" w:hAnsi="Times New Roman" w:cs="Times New Roman"/>
      <w:color w:val="auto"/>
      <w:sz w:val="40"/>
    </w:rPr>
  </w:style>
  <w:style w:type="character" w:customStyle="1" w:styleId="afd">
    <w:name w:val="Заголовок Знак"/>
    <w:basedOn w:val="a0"/>
    <w:link w:val="afc"/>
    <w:rsid w:val="0053576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fe">
    <w:name w:val="Normal (Web)"/>
    <w:basedOn w:val="a"/>
    <w:uiPriority w:val="99"/>
    <w:unhideWhenUsed/>
    <w:rsid w:val="00DF657F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F84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"/>
    <w:basedOn w:val="a"/>
    <w:link w:val="aff0"/>
    <w:uiPriority w:val="99"/>
    <w:unhideWhenUsed/>
    <w:rsid w:val="007C657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7C65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22">
    <w:name w:val="Основной текст с отступом 22"/>
    <w:basedOn w:val="a"/>
    <w:rsid w:val="00046CC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f1">
    <w:name w:val="caption"/>
    <w:basedOn w:val="a"/>
    <w:next w:val="a"/>
    <w:uiPriority w:val="35"/>
    <w:unhideWhenUsed/>
    <w:qFormat/>
    <w:rsid w:val="0068524E"/>
    <w:pPr>
      <w:spacing w:after="200"/>
    </w:pPr>
    <w:rPr>
      <w:i/>
      <w:iCs/>
      <w:color w:val="1F497D" w:themeColor="text2"/>
      <w:sz w:val="18"/>
      <w:szCs w:val="18"/>
    </w:rPr>
  </w:style>
  <w:style w:type="paragraph" w:styleId="aff2">
    <w:name w:val="Block Text"/>
    <w:basedOn w:val="a"/>
    <w:uiPriority w:val="99"/>
    <w:rsid w:val="00B36E50"/>
    <w:pPr>
      <w:widowControl/>
      <w:ind w:left="-108" w:right="-108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markedcontent">
    <w:name w:val="markedcontent"/>
    <w:basedOn w:val="a0"/>
    <w:rsid w:val="0011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38F69-DED3-40E4-8CB9-042BECE0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17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Сурова</dc:creator>
  <cp:keywords/>
  <dc:description/>
  <cp:lastModifiedBy>Ирина Г. Судоргина</cp:lastModifiedBy>
  <cp:revision>35</cp:revision>
  <cp:lastPrinted>2023-08-23T11:50:00Z</cp:lastPrinted>
  <dcterms:created xsi:type="dcterms:W3CDTF">2023-05-18T14:04:00Z</dcterms:created>
  <dcterms:modified xsi:type="dcterms:W3CDTF">2023-08-23T14:42:00Z</dcterms:modified>
</cp:coreProperties>
</file>